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09B" w:rsidRPr="00D3209B" w:rsidRDefault="00D3209B" w:rsidP="00D3209B">
      <w:pPr>
        <w:pStyle w:val="a3"/>
        <w:spacing w:before="0" w:beforeAutospacing="0" w:after="0" w:afterAutospacing="0"/>
        <w:rPr>
          <w:b/>
          <w:spacing w:val="5"/>
          <w:sz w:val="20"/>
          <w:szCs w:val="20"/>
        </w:rPr>
      </w:pPr>
      <w:r w:rsidRPr="00D3209B">
        <w:rPr>
          <w:b/>
          <w:spacing w:val="5"/>
          <w:sz w:val="20"/>
          <w:szCs w:val="20"/>
        </w:rPr>
        <w:t xml:space="preserve">БЕКСЕЙТОВА </w:t>
      </w:r>
      <w:proofErr w:type="spellStart"/>
      <w:r w:rsidRPr="00D3209B">
        <w:rPr>
          <w:b/>
          <w:spacing w:val="5"/>
          <w:sz w:val="20"/>
          <w:szCs w:val="20"/>
        </w:rPr>
        <w:t>Гулмира</w:t>
      </w:r>
      <w:proofErr w:type="spellEnd"/>
      <w:r w:rsidRPr="00D3209B">
        <w:rPr>
          <w:b/>
          <w:spacing w:val="5"/>
          <w:sz w:val="20"/>
          <w:szCs w:val="20"/>
        </w:rPr>
        <w:t xml:space="preserve"> </w:t>
      </w:r>
      <w:proofErr w:type="spellStart"/>
      <w:r w:rsidRPr="00D3209B">
        <w:rPr>
          <w:b/>
          <w:spacing w:val="5"/>
          <w:sz w:val="20"/>
          <w:szCs w:val="20"/>
        </w:rPr>
        <w:t>Бексұлтанқызы</w:t>
      </w:r>
      <w:proofErr w:type="spellEnd"/>
      <w:r w:rsidRPr="00D3209B">
        <w:rPr>
          <w:b/>
          <w:spacing w:val="5"/>
          <w:sz w:val="20"/>
          <w:szCs w:val="20"/>
        </w:rPr>
        <w:t>,</w:t>
      </w:r>
    </w:p>
    <w:p w:rsidR="00D3209B" w:rsidRPr="00D3209B" w:rsidRDefault="00D3209B" w:rsidP="00D3209B">
      <w:pPr>
        <w:pStyle w:val="a3"/>
        <w:spacing w:before="0" w:beforeAutospacing="0" w:after="0" w:afterAutospacing="0"/>
        <w:rPr>
          <w:b/>
          <w:sz w:val="20"/>
          <w:szCs w:val="20"/>
        </w:rPr>
      </w:pPr>
      <w:r w:rsidRPr="00D3209B">
        <w:rPr>
          <w:b/>
          <w:spacing w:val="5"/>
          <w:sz w:val="20"/>
          <w:szCs w:val="20"/>
        </w:rPr>
        <w:t xml:space="preserve">№131 </w:t>
      </w:r>
      <w:proofErr w:type="spellStart"/>
      <w:r w:rsidRPr="00D3209B">
        <w:rPr>
          <w:b/>
          <w:spacing w:val="5"/>
          <w:sz w:val="20"/>
          <w:szCs w:val="20"/>
        </w:rPr>
        <w:t>жалпы</w:t>
      </w:r>
      <w:proofErr w:type="spellEnd"/>
      <w:r w:rsidRPr="00D3209B">
        <w:rPr>
          <w:b/>
          <w:spacing w:val="5"/>
          <w:sz w:val="20"/>
          <w:szCs w:val="20"/>
        </w:rPr>
        <w:t xml:space="preserve"> орта </w:t>
      </w:r>
      <w:proofErr w:type="spellStart"/>
      <w:r w:rsidRPr="00D3209B">
        <w:rPr>
          <w:b/>
          <w:spacing w:val="5"/>
          <w:sz w:val="20"/>
          <w:szCs w:val="20"/>
        </w:rPr>
        <w:t>білім</w:t>
      </w:r>
      <w:proofErr w:type="spellEnd"/>
      <w:r w:rsidRPr="00D3209B">
        <w:rPr>
          <w:b/>
          <w:spacing w:val="5"/>
          <w:sz w:val="20"/>
          <w:szCs w:val="20"/>
        </w:rPr>
        <w:t xml:space="preserve"> </w:t>
      </w:r>
      <w:proofErr w:type="spellStart"/>
      <w:r w:rsidRPr="00D3209B">
        <w:rPr>
          <w:b/>
          <w:spacing w:val="5"/>
          <w:sz w:val="20"/>
          <w:szCs w:val="20"/>
        </w:rPr>
        <w:t>беретін</w:t>
      </w:r>
      <w:proofErr w:type="spellEnd"/>
      <w:r w:rsidRPr="00D3209B">
        <w:rPr>
          <w:b/>
          <w:spacing w:val="5"/>
          <w:sz w:val="20"/>
          <w:szCs w:val="20"/>
        </w:rPr>
        <w:t xml:space="preserve"> </w:t>
      </w:r>
      <w:proofErr w:type="spellStart"/>
      <w:r w:rsidRPr="00D3209B">
        <w:rPr>
          <w:b/>
          <w:spacing w:val="5"/>
          <w:sz w:val="20"/>
          <w:szCs w:val="20"/>
        </w:rPr>
        <w:t>мектебінің</w:t>
      </w:r>
      <w:proofErr w:type="spellEnd"/>
      <w:r w:rsidRPr="00D3209B">
        <w:rPr>
          <w:b/>
          <w:spacing w:val="5"/>
          <w:sz w:val="20"/>
          <w:szCs w:val="20"/>
        </w:rPr>
        <w:t xml:space="preserve"> математика </w:t>
      </w:r>
      <w:proofErr w:type="spellStart"/>
      <w:proofErr w:type="gramStart"/>
      <w:r w:rsidRPr="00D3209B">
        <w:rPr>
          <w:b/>
          <w:spacing w:val="5"/>
          <w:sz w:val="20"/>
          <w:szCs w:val="20"/>
        </w:rPr>
        <w:t>п</w:t>
      </w:r>
      <w:proofErr w:type="gramEnd"/>
      <w:r w:rsidRPr="00D3209B">
        <w:rPr>
          <w:b/>
          <w:spacing w:val="5"/>
          <w:sz w:val="20"/>
          <w:szCs w:val="20"/>
        </w:rPr>
        <w:t>әні</w:t>
      </w:r>
      <w:proofErr w:type="spellEnd"/>
      <w:r w:rsidRPr="00D3209B">
        <w:rPr>
          <w:b/>
          <w:spacing w:val="5"/>
          <w:sz w:val="20"/>
          <w:szCs w:val="20"/>
        </w:rPr>
        <w:t xml:space="preserve"> </w:t>
      </w:r>
      <w:proofErr w:type="spellStart"/>
      <w:r w:rsidRPr="00D3209B">
        <w:rPr>
          <w:b/>
          <w:spacing w:val="5"/>
          <w:sz w:val="20"/>
          <w:szCs w:val="20"/>
        </w:rPr>
        <w:t>мұғалімі</w:t>
      </w:r>
      <w:proofErr w:type="spellEnd"/>
      <w:r w:rsidRPr="00D3209B">
        <w:rPr>
          <w:b/>
          <w:sz w:val="20"/>
          <w:szCs w:val="20"/>
        </w:rPr>
        <w:t>.</w:t>
      </w:r>
    </w:p>
    <w:p w:rsidR="00D3209B" w:rsidRPr="00D3209B" w:rsidRDefault="00D3209B" w:rsidP="00D3209B">
      <w:pPr>
        <w:pStyle w:val="a3"/>
        <w:spacing w:before="0" w:beforeAutospacing="0" w:after="0" w:afterAutospacing="0"/>
        <w:rPr>
          <w:b/>
          <w:sz w:val="20"/>
          <w:szCs w:val="20"/>
        </w:rPr>
      </w:pPr>
      <w:r w:rsidRPr="00D3209B">
        <w:rPr>
          <w:b/>
          <w:sz w:val="20"/>
          <w:szCs w:val="20"/>
        </w:rPr>
        <w:t xml:space="preserve">Шымкент </w:t>
      </w:r>
      <w:proofErr w:type="spellStart"/>
      <w:r w:rsidRPr="00D3209B">
        <w:rPr>
          <w:b/>
          <w:sz w:val="20"/>
          <w:szCs w:val="20"/>
        </w:rPr>
        <w:t>қаласы</w:t>
      </w:r>
      <w:proofErr w:type="spellEnd"/>
    </w:p>
    <w:p w:rsidR="00867D67" w:rsidRPr="00D3209B" w:rsidRDefault="00867D67" w:rsidP="00D3209B">
      <w:pPr>
        <w:spacing w:after="0" w:line="240" w:lineRule="auto"/>
        <w:rPr>
          <w:rFonts w:ascii="Times New Roman" w:hAnsi="Times New Roman"/>
          <w:sz w:val="20"/>
          <w:szCs w:val="20"/>
          <w:lang w:val="kk-KZ"/>
        </w:rPr>
      </w:pPr>
    </w:p>
    <w:p w:rsidR="00D3209B" w:rsidRPr="00D3209B" w:rsidRDefault="00D3209B" w:rsidP="00D3209B">
      <w:pPr>
        <w:spacing w:after="0" w:line="240" w:lineRule="auto"/>
        <w:rPr>
          <w:rFonts w:ascii="Times New Roman" w:eastAsia="Times New Roman" w:hAnsi="Times New Roman"/>
          <w:b/>
          <w:sz w:val="20"/>
          <w:szCs w:val="20"/>
          <w:lang w:val="kk-KZ"/>
        </w:rPr>
      </w:pPr>
      <w:r w:rsidRPr="00D3209B">
        <w:rPr>
          <w:rFonts w:ascii="Times New Roman" w:eastAsia="Times New Roman" w:hAnsi="Times New Roman"/>
          <w:b/>
          <w:sz w:val="20"/>
          <w:szCs w:val="20"/>
          <w:lang w:val="kk-KZ"/>
        </w:rPr>
        <w:t>ҮШБҰРЫШ ЖӘНЕ ОНЫҢ ТҮРЛЕРІ</w:t>
      </w:r>
    </w:p>
    <w:p w:rsidR="00D3209B" w:rsidRPr="00D3209B" w:rsidRDefault="00D3209B" w:rsidP="00D3209B">
      <w:pPr>
        <w:spacing w:after="0" w:line="240" w:lineRule="auto"/>
        <w:rPr>
          <w:rFonts w:ascii="Times New Roman" w:hAnsi="Times New Roman"/>
          <w:sz w:val="20"/>
          <w:szCs w:val="20"/>
          <w:lang w:val="kk-KZ"/>
        </w:rPr>
      </w:pPr>
    </w:p>
    <w:tbl>
      <w:tblPr>
        <w:tblStyle w:val="a8"/>
        <w:tblW w:w="11307" w:type="dxa"/>
        <w:tblLayout w:type="fixed"/>
        <w:tblLook w:val="04A0" w:firstRow="1" w:lastRow="0" w:firstColumn="1" w:lastColumn="0" w:noHBand="0" w:noVBand="1"/>
      </w:tblPr>
      <w:tblGrid>
        <w:gridCol w:w="1418"/>
        <w:gridCol w:w="2659"/>
        <w:gridCol w:w="1660"/>
        <w:gridCol w:w="1850"/>
        <w:gridCol w:w="2160"/>
        <w:gridCol w:w="1560"/>
      </w:tblGrid>
      <w:tr w:rsidR="00D3209B" w:rsidRPr="00D3209B" w:rsidTr="00DA7151">
        <w:tc>
          <w:tcPr>
            <w:tcW w:w="5737" w:type="dxa"/>
            <w:gridSpan w:val="3"/>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Оқу бағдарлам</w:t>
            </w:r>
            <w:r w:rsidR="00D3209B" w:rsidRPr="00D3209B">
              <w:rPr>
                <w:rFonts w:ascii="Times New Roman" w:hAnsi="Times New Roman"/>
                <w:b/>
                <w:sz w:val="20"/>
                <w:szCs w:val="20"/>
                <w:lang w:val="kk-KZ"/>
              </w:rPr>
              <w:t>асына сәйкес оқыту мақсаттары:</w:t>
            </w:r>
          </w:p>
        </w:tc>
        <w:tc>
          <w:tcPr>
            <w:tcW w:w="5570" w:type="dxa"/>
            <w:gridSpan w:val="3"/>
          </w:tcPr>
          <w:p w:rsidR="00F1729C" w:rsidRPr="00D3209B" w:rsidRDefault="00D3209B" w:rsidP="00D3209B">
            <w:pPr>
              <w:rPr>
                <w:rFonts w:ascii="Times New Roman" w:hAnsi="Times New Roman"/>
                <w:sz w:val="20"/>
                <w:szCs w:val="20"/>
                <w:lang w:val="kk-KZ"/>
              </w:rPr>
            </w:pPr>
            <w:r w:rsidRPr="00D3209B">
              <w:rPr>
                <w:rFonts w:ascii="Times New Roman" w:eastAsia="Times New Roman" w:hAnsi="Times New Roman"/>
                <w:sz w:val="20"/>
                <w:szCs w:val="20"/>
                <w:lang w:val="kk-KZ" w:eastAsia="en-GB"/>
              </w:rPr>
              <w:t>7.1.1.13 Ү</w:t>
            </w:r>
            <w:r w:rsidR="00F1729C" w:rsidRPr="00D3209B">
              <w:rPr>
                <w:rFonts w:ascii="Times New Roman" w:eastAsia="Times New Roman" w:hAnsi="Times New Roman"/>
                <w:sz w:val="20"/>
                <w:szCs w:val="20"/>
                <w:lang w:val="kk-KZ" w:eastAsia="en-GB"/>
              </w:rPr>
              <w:t>шбұрыштардың түрлерін ажырату</w:t>
            </w:r>
            <w:r w:rsidRPr="00D3209B">
              <w:rPr>
                <w:rFonts w:ascii="Times New Roman" w:eastAsia="Times New Roman" w:hAnsi="Times New Roman"/>
                <w:sz w:val="20"/>
                <w:szCs w:val="20"/>
                <w:lang w:val="kk-KZ" w:eastAsia="en-GB"/>
              </w:rPr>
              <w:t>.</w:t>
            </w:r>
          </w:p>
        </w:tc>
      </w:tr>
      <w:tr w:rsidR="00D3209B" w:rsidRPr="00D3209B" w:rsidTr="00DA7151">
        <w:tc>
          <w:tcPr>
            <w:tcW w:w="5737" w:type="dxa"/>
            <w:gridSpan w:val="3"/>
          </w:tcPr>
          <w:p w:rsidR="00F1729C" w:rsidRPr="00D3209B" w:rsidRDefault="00D3209B" w:rsidP="00D3209B">
            <w:pPr>
              <w:rPr>
                <w:rFonts w:ascii="Times New Roman" w:hAnsi="Times New Roman"/>
                <w:b/>
                <w:sz w:val="20"/>
                <w:szCs w:val="20"/>
                <w:lang w:val="kk-KZ"/>
              </w:rPr>
            </w:pPr>
            <w:r w:rsidRPr="00D3209B">
              <w:rPr>
                <w:rFonts w:ascii="Times New Roman" w:hAnsi="Times New Roman"/>
                <w:b/>
                <w:sz w:val="20"/>
                <w:szCs w:val="20"/>
                <w:lang w:val="kk-KZ"/>
              </w:rPr>
              <w:t>Сабақтың мақсаттары:</w:t>
            </w:r>
          </w:p>
        </w:tc>
        <w:tc>
          <w:tcPr>
            <w:tcW w:w="5570" w:type="dxa"/>
            <w:gridSpan w:val="3"/>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Үшбұрыштың анықтамасын білу</w:t>
            </w:r>
            <w:r w:rsidR="00D3209B" w:rsidRPr="00D3209B">
              <w:rPr>
                <w:rFonts w:ascii="Times New Roman" w:hAnsi="Times New Roman"/>
                <w:sz w:val="20"/>
                <w:szCs w:val="20"/>
                <w:lang w:val="kk-KZ"/>
              </w:rPr>
              <w:t>;</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Үшбұрыштың түрлерін ажырата білу</w:t>
            </w:r>
            <w:r w:rsidR="00D3209B" w:rsidRPr="00D3209B">
              <w:rPr>
                <w:rFonts w:ascii="Times New Roman" w:hAnsi="Times New Roman"/>
                <w:sz w:val="20"/>
                <w:szCs w:val="20"/>
                <w:lang w:val="kk-KZ"/>
              </w:rPr>
              <w:t>.</w:t>
            </w:r>
          </w:p>
        </w:tc>
      </w:tr>
      <w:tr w:rsidR="00D3209B" w:rsidRPr="00D3209B" w:rsidTr="00DA7151">
        <w:tc>
          <w:tcPr>
            <w:tcW w:w="1418"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 xml:space="preserve">Кезеңдер </w:t>
            </w:r>
            <w:r w:rsidR="00D3209B" w:rsidRPr="00D3209B">
              <w:rPr>
                <w:rFonts w:ascii="Times New Roman" w:hAnsi="Times New Roman"/>
                <w:b/>
                <w:sz w:val="20"/>
                <w:szCs w:val="20"/>
                <w:lang w:val="kk-KZ"/>
              </w:rPr>
              <w:t>уақыт</w:t>
            </w:r>
          </w:p>
        </w:tc>
        <w:tc>
          <w:tcPr>
            <w:tcW w:w="2659"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 xml:space="preserve">Педагогтің </w:t>
            </w:r>
            <w:r w:rsidR="00D3209B" w:rsidRPr="00D3209B">
              <w:rPr>
                <w:rFonts w:ascii="Times New Roman" w:hAnsi="Times New Roman"/>
                <w:b/>
                <w:sz w:val="20"/>
                <w:szCs w:val="20"/>
                <w:lang w:val="kk-KZ"/>
              </w:rPr>
              <w:t>әрекеті</w:t>
            </w:r>
          </w:p>
        </w:tc>
        <w:tc>
          <w:tcPr>
            <w:tcW w:w="3510" w:type="dxa"/>
            <w:gridSpan w:val="2"/>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 xml:space="preserve">Оқушының </w:t>
            </w:r>
            <w:r w:rsidR="00D3209B" w:rsidRPr="00D3209B">
              <w:rPr>
                <w:rFonts w:ascii="Times New Roman" w:hAnsi="Times New Roman"/>
                <w:b/>
                <w:sz w:val="20"/>
                <w:szCs w:val="20"/>
                <w:lang w:val="kk-KZ"/>
              </w:rPr>
              <w:t>әрекеті</w:t>
            </w:r>
          </w:p>
        </w:tc>
        <w:tc>
          <w:tcPr>
            <w:tcW w:w="2160" w:type="dxa"/>
          </w:tcPr>
          <w:p w:rsidR="00F1729C" w:rsidRPr="00D3209B" w:rsidRDefault="00D3209B" w:rsidP="00D3209B">
            <w:pPr>
              <w:rPr>
                <w:rFonts w:ascii="Times New Roman" w:hAnsi="Times New Roman"/>
                <w:b/>
                <w:sz w:val="20"/>
                <w:szCs w:val="20"/>
                <w:lang w:val="kk-KZ"/>
              </w:rPr>
            </w:pPr>
            <w:r w:rsidRPr="00D3209B">
              <w:rPr>
                <w:rFonts w:ascii="Times New Roman" w:hAnsi="Times New Roman"/>
                <w:b/>
                <w:sz w:val="20"/>
                <w:szCs w:val="20"/>
                <w:lang w:val="kk-KZ"/>
              </w:rPr>
              <w:t>Бағалау</w:t>
            </w:r>
          </w:p>
        </w:tc>
        <w:tc>
          <w:tcPr>
            <w:tcW w:w="1560" w:type="dxa"/>
          </w:tcPr>
          <w:p w:rsidR="00F1729C" w:rsidRPr="00D3209B" w:rsidRDefault="00D3209B" w:rsidP="00D3209B">
            <w:pPr>
              <w:rPr>
                <w:rFonts w:ascii="Times New Roman" w:hAnsi="Times New Roman"/>
                <w:b/>
                <w:sz w:val="20"/>
                <w:szCs w:val="20"/>
                <w:lang w:val="kk-KZ"/>
              </w:rPr>
            </w:pPr>
            <w:r w:rsidRPr="00D3209B">
              <w:rPr>
                <w:rFonts w:ascii="Times New Roman" w:hAnsi="Times New Roman"/>
                <w:b/>
                <w:sz w:val="20"/>
                <w:szCs w:val="20"/>
                <w:lang w:val="kk-KZ"/>
              </w:rPr>
              <w:t>Ресурстар</w:t>
            </w:r>
          </w:p>
        </w:tc>
      </w:tr>
      <w:tr w:rsidR="00D3209B" w:rsidRPr="00D3209B" w:rsidTr="00DA7151">
        <w:trPr>
          <w:trHeight w:val="277"/>
        </w:trPr>
        <w:tc>
          <w:tcPr>
            <w:tcW w:w="1418" w:type="dxa"/>
          </w:tcPr>
          <w:p w:rsidR="00F1729C" w:rsidRPr="00D3209B" w:rsidRDefault="00D3209B" w:rsidP="00D3209B">
            <w:pPr>
              <w:rPr>
                <w:rFonts w:ascii="Times New Roman" w:hAnsi="Times New Roman"/>
                <w:b/>
                <w:sz w:val="20"/>
                <w:szCs w:val="20"/>
                <w:lang w:val="kk-KZ"/>
              </w:rPr>
            </w:pPr>
            <w:r w:rsidRPr="00D3209B">
              <w:rPr>
                <w:rFonts w:ascii="Times New Roman" w:hAnsi="Times New Roman"/>
                <w:b/>
                <w:sz w:val="20"/>
                <w:szCs w:val="20"/>
                <w:lang w:val="kk-KZ"/>
              </w:rPr>
              <w:t>Сабақтың</w:t>
            </w:r>
            <w:r w:rsidR="00F1729C" w:rsidRPr="00D3209B">
              <w:rPr>
                <w:rFonts w:ascii="Times New Roman" w:hAnsi="Times New Roman"/>
                <w:b/>
                <w:sz w:val="20"/>
                <w:szCs w:val="20"/>
                <w:lang w:val="kk-KZ"/>
              </w:rPr>
              <w:t xml:space="preserve"> басы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5</w:t>
            </w:r>
            <w:r w:rsidR="00D3209B" w:rsidRPr="00D3209B">
              <w:rPr>
                <w:rFonts w:ascii="Times New Roman" w:hAnsi="Times New Roman"/>
                <w:b/>
                <w:sz w:val="20"/>
                <w:szCs w:val="20"/>
                <w:lang w:val="kk-KZ"/>
              </w:rPr>
              <w:t xml:space="preserve"> </w:t>
            </w:r>
            <w:r w:rsidRPr="00D3209B">
              <w:rPr>
                <w:rFonts w:ascii="Times New Roman" w:hAnsi="Times New Roman"/>
                <w:b/>
                <w:sz w:val="20"/>
                <w:szCs w:val="20"/>
                <w:lang w:val="kk-KZ"/>
              </w:rPr>
              <w:t>мин</w:t>
            </w:r>
            <w:r w:rsidR="00D3209B" w:rsidRPr="00D3209B">
              <w:rPr>
                <w:rFonts w:ascii="Times New Roman" w:hAnsi="Times New Roman"/>
                <w:b/>
                <w:sz w:val="20"/>
                <w:szCs w:val="20"/>
                <w:lang w:val="kk-KZ"/>
              </w:rPr>
              <w:t>ут</w:t>
            </w:r>
          </w:p>
        </w:tc>
        <w:tc>
          <w:tcPr>
            <w:tcW w:w="2659" w:type="dxa"/>
          </w:tcPr>
          <w:p w:rsidR="00F1729C" w:rsidRPr="00D3209B" w:rsidRDefault="00F1729C" w:rsidP="00D3209B">
            <w:pPr>
              <w:pStyle w:val="a3"/>
              <w:spacing w:before="0" w:beforeAutospacing="0" w:after="0" w:afterAutospacing="0"/>
              <w:rPr>
                <w:b/>
                <w:sz w:val="20"/>
                <w:szCs w:val="20"/>
                <w:lang w:val="kk-KZ"/>
              </w:rPr>
            </w:pPr>
            <w:r w:rsidRPr="00D3209B">
              <w:rPr>
                <w:b/>
                <w:sz w:val="20"/>
                <w:szCs w:val="20"/>
                <w:lang w:val="kk-KZ"/>
              </w:rPr>
              <w:t>I.Ұйымдастыру кезеңі.</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1. Оқушылармен сәлемдесу.</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2. Сынып оқушыларын және құрал жабдықтарын түгелдеу</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3. Оқушылардың зейінін ортаға  шоғырландыру</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«Психологиялық ахуал туғызу».Оқушылар бір-біріне жақсы қасиеттерін айтады.</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4. Үй тапсырмасын сұрау. «Сұрақтар телпегі»</w:t>
            </w:r>
          </w:p>
        </w:tc>
        <w:tc>
          <w:tcPr>
            <w:tcW w:w="3510" w:type="dxa"/>
            <w:gridSpan w:val="2"/>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Сәлемдесу</w:t>
            </w:r>
          </w:p>
          <w:p w:rsidR="00F1729C" w:rsidRPr="00D3209B" w:rsidRDefault="00F1729C" w:rsidP="00D3209B">
            <w:pPr>
              <w:pStyle w:val="a3"/>
              <w:spacing w:before="0" w:beforeAutospacing="0" w:after="0" w:afterAutospacing="0"/>
              <w:rPr>
                <w:sz w:val="20"/>
                <w:szCs w:val="20"/>
                <w:lang w:val="kk-KZ"/>
              </w:rPr>
            </w:pPr>
            <w:r w:rsidRPr="00D3209B">
              <w:rPr>
                <w:b/>
                <w:sz w:val="20"/>
                <w:szCs w:val="20"/>
                <w:lang w:val="kk-KZ"/>
              </w:rPr>
              <w:t>II. «</w:t>
            </w:r>
            <w:r w:rsidRPr="00D3209B">
              <w:rPr>
                <w:sz w:val="20"/>
                <w:szCs w:val="20"/>
                <w:lang w:val="kk-KZ"/>
              </w:rPr>
              <w:t>Суреттер сөйлейді</w:t>
            </w:r>
            <w:r w:rsidRPr="00D3209B">
              <w:rPr>
                <w:b/>
                <w:sz w:val="20"/>
                <w:szCs w:val="20"/>
                <w:lang w:val="kk-KZ"/>
              </w:rPr>
              <w:t xml:space="preserve">» </w:t>
            </w:r>
            <w:r w:rsidRPr="00D3209B">
              <w:rPr>
                <w:sz w:val="20"/>
                <w:szCs w:val="20"/>
                <w:lang w:val="kk-KZ"/>
              </w:rPr>
              <w:t>әдісі арқылы  сабақтың мақсатын ашамыз.</w:t>
            </w:r>
          </w:p>
          <w:p w:rsidR="00F1729C" w:rsidRPr="00D3209B" w:rsidRDefault="00F1729C" w:rsidP="00D3209B">
            <w:pPr>
              <w:pStyle w:val="a3"/>
              <w:spacing w:before="0" w:beforeAutospacing="0" w:after="0" w:afterAutospacing="0"/>
              <w:rPr>
                <w:sz w:val="20"/>
                <w:szCs w:val="20"/>
                <w:lang w:val="kk-KZ"/>
              </w:rPr>
            </w:pPr>
            <w:r w:rsidRPr="00D3209B">
              <w:rPr>
                <w:bCs/>
                <w:noProof/>
                <w:sz w:val="20"/>
                <w:szCs w:val="20"/>
              </w:rPr>
              <mc:AlternateContent>
                <mc:Choice Requires="wps">
                  <w:drawing>
                    <wp:inline distT="0" distB="0" distL="0" distR="0" wp14:anchorId="2E9E6675" wp14:editId="0DCD52AD">
                      <wp:extent cx="790575" cy="647700"/>
                      <wp:effectExtent l="0" t="0" r="28575" b="19050"/>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647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Овал 5" o:spid="_x0000_s1026" style="width:62.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" fillcolor="#4f81bd [3204]" strokecolor="#243f60 [1604]" strokeweight="2pt">
                      <v:path arrowok="t"/>
                      <w10:anchorlock/>
                    </v:oval>
                  </w:pict>
                </mc:Fallback>
              </mc:AlternateContent>
            </w:r>
            <w:r w:rsidR="00D3209B">
              <w:rPr>
                <w:sz w:val="20"/>
                <w:szCs w:val="20"/>
                <w:lang w:val="kk-KZ"/>
              </w:rPr>
              <w:t xml:space="preserve">    </w:t>
            </w:r>
            <w:r w:rsidRPr="00D3209B">
              <w:rPr>
                <w:bCs/>
                <w:noProof/>
                <w:sz w:val="20"/>
                <w:szCs w:val="20"/>
              </w:rPr>
              <mc:AlternateContent>
                <mc:Choice Requires="wps">
                  <w:drawing>
                    <wp:inline distT="0" distB="0" distL="0" distR="0" wp14:anchorId="18E964DB" wp14:editId="4CCEED44">
                      <wp:extent cx="990600" cy="600075"/>
                      <wp:effectExtent l="0" t="0" r="19050" b="28575"/>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000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 o:spid="_x0000_s1026" style="width:78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" fillcolor="#4f81bd" strokecolor="#385d8a" strokeweight="2pt">
                      <v:path arrowok="t"/>
                      <w10:anchorlock/>
                    </v:rect>
                  </w:pict>
                </mc:Fallback>
              </mc:AlternateContent>
            </w:r>
            <w:r w:rsidR="00D3209B" w:rsidRPr="00D3209B">
              <w:rPr>
                <w:bCs/>
                <w:noProof/>
                <w:sz w:val="20"/>
                <w:szCs w:val="20"/>
              </w:rPr>
              <mc:AlternateContent>
                <mc:Choice Requires="wps">
                  <w:drawing>
                    <wp:inline distT="0" distB="0" distL="0" distR="0" wp14:anchorId="39711D06" wp14:editId="4373486B">
                      <wp:extent cx="914400" cy="657225"/>
                      <wp:effectExtent l="0" t="0" r="19050" b="28575"/>
                      <wp:docPr id="3" name="Блок-схема: извлечение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57225"/>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3" o:spid="_x0000_s1026" type="#_x0000_t127" style="width:1in;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" fillcolor="#4f81bd [3204]" strokecolor="#243f60 [1604]" strokeweight="2pt">
                      <v:path arrowok="t"/>
                      <w10:anchorlock/>
                    </v:shape>
                  </w:pict>
                </mc:Fallback>
              </mc:AlternateContent>
            </w:r>
            <w:r w:rsidR="00D3209B">
              <w:rPr>
                <w:sz w:val="20"/>
                <w:szCs w:val="20"/>
                <w:lang w:val="kk-KZ"/>
              </w:rPr>
              <w:t xml:space="preserve">   </w:t>
            </w:r>
            <w:r w:rsidR="00D3209B" w:rsidRPr="00D3209B">
              <w:rPr>
                <w:bCs/>
                <w:noProof/>
                <w:sz w:val="20"/>
                <w:szCs w:val="20"/>
              </w:rPr>
              <mc:AlternateContent>
                <mc:Choice Requires="wps">
                  <w:drawing>
                    <wp:inline distT="0" distB="0" distL="0" distR="0" wp14:anchorId="38AE1786" wp14:editId="09C943AE">
                      <wp:extent cx="876300" cy="666750"/>
                      <wp:effectExtent l="0" t="0" r="19050" b="19050"/>
                      <wp:docPr id="2" name="Ромб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6667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l,10800,10800,21600,21600,10800xe">
                      <v:stroke joinstyle="miter"/>
                      <v:path gradientshapeok="t" o:connecttype="rect" textboxrect="5400,5400,16200,16200"/>
                    </v:shapetype>
                    <v:shape id="Ромб 2" o:spid="_x0000_s1026" type="#_x0000_t4" style="width:69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" fillcolor="#4f81bd [3204]" strokecolor="#243f60 [1604]" strokeweight="2pt">
                      <v:path arrowok="t"/>
                      <w10:anchorlock/>
                    </v:shape>
                  </w:pict>
                </mc:Fallback>
              </mc:AlternateContent>
            </w:r>
          </w:p>
          <w:p w:rsidR="00F1729C" w:rsidRPr="00D3209B" w:rsidRDefault="00F1729C" w:rsidP="00D3209B">
            <w:pPr>
              <w:pStyle w:val="a3"/>
              <w:spacing w:before="0" w:beforeAutospacing="0" w:after="0" w:afterAutospacing="0"/>
              <w:rPr>
                <w:sz w:val="20"/>
                <w:szCs w:val="20"/>
                <w:lang w:val="kk-KZ"/>
              </w:rPr>
            </w:pPr>
            <w:r w:rsidRPr="00D3209B">
              <w:rPr>
                <w:bCs/>
                <w:noProof/>
                <w:sz w:val="20"/>
                <w:szCs w:val="20"/>
              </w:rPr>
              <mc:AlternateContent>
                <mc:Choice Requires="wps">
                  <w:drawing>
                    <wp:inline distT="0" distB="0" distL="0" distR="0" wp14:anchorId="09360F14" wp14:editId="79ED33D3">
                      <wp:extent cx="704850" cy="752475"/>
                      <wp:effectExtent l="0" t="0" r="19050" b="28575"/>
                      <wp:docPr id="8" name="Прямоугольник с двумя скругленными противолежащими углами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7524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Прямоугольник с двумя скругленными противолежащими углами 8" o:spid="_x0000_s1026" style="width:55.5pt;height:59.25pt;visibility:visible;mso-wrap-style:square;mso-left-percent:-10001;mso-top-percent:-10001;mso-position-horizontal:absolute;mso-position-horizontal-relative:char;mso-position-vertical:absolute;mso-position-vertical-relative:line;mso-left-percent:-10001;mso-top-percent:-10001;v-text-anchor:middle" coordsize="704850,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" path="m117477,l704850,r,l704850,634998v,64881,-52596,117477,-117477,117477l,752475r,l,117477c,52596,52596,,117477,xe" fillcolor="#4f81bd [3204]" strokecolor="#243f60 [1604]" strokeweight="2pt">
                      <v:path arrowok="t" o:connecttype="custom" o:connectlocs="117477,0;704850,0;704850,0;704850,634998;587373,752475;0,752475;0,752475;0,117477;117477,0" o:connectangles="0,0,0,0,0,0,0,0,0"/>
                      <w10:anchorlock/>
                    </v:shape>
                  </w:pict>
                </mc:Fallback>
              </mc:AlternateContent>
            </w:r>
            <w:r w:rsidR="00D3209B">
              <w:rPr>
                <w:sz w:val="20"/>
                <w:szCs w:val="20"/>
                <w:lang w:val="kk-KZ"/>
              </w:rPr>
              <w:t xml:space="preserve">         </w:t>
            </w:r>
            <w:r w:rsidR="00D3209B" w:rsidRPr="00D3209B">
              <w:rPr>
                <w:bCs/>
                <w:noProof/>
                <w:sz w:val="20"/>
                <w:szCs w:val="20"/>
              </w:rPr>
              <mc:AlternateContent>
                <mc:Choice Requires="wps">
                  <w:drawing>
                    <wp:inline distT="0" distB="0" distL="0" distR="0" wp14:anchorId="1BEA2362" wp14:editId="005C38A7">
                      <wp:extent cx="1019175" cy="771525"/>
                      <wp:effectExtent l="0" t="0" r="28575" b="28575"/>
                      <wp:docPr id="10" name="Прямоугольный тре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7715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0" o:spid="_x0000_s1026" type="#_x0000_t6" style="width:80.2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" fillcolor="#4f81bd [3204]" strokecolor="#243f60 [1604]" strokeweight="2pt">
                      <v:path arrowok="t"/>
                      <w10:anchorlock/>
                    </v:shape>
                  </w:pict>
                </mc:Fallback>
              </mc:AlternateContent>
            </w:r>
          </w:p>
          <w:p w:rsidR="00F1729C" w:rsidRPr="00D3209B" w:rsidRDefault="00F1729C" w:rsidP="00D3209B">
            <w:pPr>
              <w:pStyle w:val="a3"/>
              <w:spacing w:before="0" w:beforeAutospacing="0" w:after="0" w:afterAutospacing="0"/>
              <w:rPr>
                <w:sz w:val="20"/>
                <w:szCs w:val="20"/>
                <w:lang w:val="kk-KZ"/>
              </w:rPr>
            </w:pPr>
            <w:r w:rsidRPr="00D3209B">
              <w:rPr>
                <w:bCs/>
                <w:noProof/>
                <w:sz w:val="20"/>
                <w:szCs w:val="20"/>
              </w:rPr>
              <mc:AlternateContent>
                <mc:Choice Requires="wps">
                  <w:drawing>
                    <wp:inline distT="0" distB="0" distL="0" distR="0" wp14:anchorId="6CF60E2C" wp14:editId="368A8DF8">
                      <wp:extent cx="590550" cy="666750"/>
                      <wp:effectExtent l="0" t="0" r="19050" b="19050"/>
                      <wp:docPr id="1" name="Блок-схема: извлеч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66675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Блок-схема: извлечение 1" o:spid="_x0000_s1026" type="#_x0000_t127" style="width:46.5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" fillcolor="#4f81bd [3204]" strokecolor="#243f60 [1604]" strokeweight="2pt">
                      <v:path arrowok="t"/>
                      <w10:anchorlock/>
                    </v:shape>
                  </w:pict>
                </mc:Fallback>
              </mc:AlternateContent>
            </w:r>
            <w:r w:rsidR="00D3209B">
              <w:rPr>
                <w:sz w:val="20"/>
                <w:szCs w:val="20"/>
                <w:lang w:val="kk-KZ"/>
              </w:rPr>
              <w:t xml:space="preserve">            </w:t>
            </w:r>
            <w:r w:rsidR="00D3209B" w:rsidRPr="00D3209B">
              <w:rPr>
                <w:bCs/>
                <w:noProof/>
                <w:sz w:val="20"/>
                <w:szCs w:val="20"/>
              </w:rPr>
              <mc:AlternateContent>
                <mc:Choice Requires="wps">
                  <w:drawing>
                    <wp:inline distT="0" distB="0" distL="0" distR="0" wp14:anchorId="7C753F2D" wp14:editId="3905AA9E">
                      <wp:extent cx="695325" cy="609600"/>
                      <wp:effectExtent l="0" t="0" r="28575" b="19050"/>
                      <wp:docPr id="11" name="Блок-схема: узе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6096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 o:spid="_x0000_s1026" type="#_x0000_t120" style="width:54.7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" fillcolor="#4f81bd [3204]" strokecolor="#243f60 [1604]" strokeweight="2pt">
                      <v:path arrowok="t"/>
                      <w10:anchorlock/>
                    </v:shape>
                  </w:pict>
                </mc:Fallback>
              </mc:AlternateConten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1. Мына фигуралар ішінен үшбұрыштарды табыңдар?</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2. Табылған үшбұрыштардың бір-бірінен айырмашылығы неде?</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Олай болса,балалар бүгінгі біздің сабағымыздың</w:t>
            </w:r>
          </w:p>
          <w:p w:rsidR="00F1729C" w:rsidRPr="00D3209B" w:rsidRDefault="00F1729C" w:rsidP="00D3209B">
            <w:pPr>
              <w:rPr>
                <w:rFonts w:ascii="Times New Roman" w:hAnsi="Times New Roman"/>
                <w:b/>
                <w:bCs/>
                <w:sz w:val="20"/>
                <w:szCs w:val="20"/>
                <w:lang w:val="kk-KZ"/>
              </w:rPr>
            </w:pPr>
            <w:r w:rsidRPr="00D3209B">
              <w:rPr>
                <w:rFonts w:ascii="Times New Roman" w:hAnsi="Times New Roman"/>
                <w:bCs/>
                <w:sz w:val="20"/>
                <w:szCs w:val="20"/>
                <w:lang w:val="kk-KZ"/>
              </w:rPr>
              <w:t>тақырыбы</w:t>
            </w:r>
            <w:r w:rsidRPr="00D3209B">
              <w:rPr>
                <w:rFonts w:ascii="Times New Roman" w:hAnsi="Times New Roman"/>
                <w:b/>
                <w:bCs/>
                <w:sz w:val="20"/>
                <w:szCs w:val="20"/>
                <w:lang w:val="kk-KZ"/>
              </w:rPr>
              <w:t>, «Үшбұрыштар жән оның түрлері»</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Оқушыларды топқа біріктіру. Фигуралар арқылы</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I.Тең қабырғалы үшбұрыш</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II.Тең бүйірлі үшбұрыш</w:t>
            </w:r>
          </w:p>
          <w:p w:rsidR="00F1729C" w:rsidRPr="00D3209B" w:rsidRDefault="00F1729C" w:rsidP="00D3209B">
            <w:pPr>
              <w:pStyle w:val="a3"/>
              <w:spacing w:before="0" w:beforeAutospacing="0" w:after="0" w:afterAutospacing="0"/>
              <w:rPr>
                <w:sz w:val="20"/>
                <w:szCs w:val="20"/>
                <w:lang w:val="kk-KZ"/>
              </w:rPr>
            </w:pPr>
            <w:r w:rsidRPr="00D3209B">
              <w:rPr>
                <w:sz w:val="20"/>
                <w:szCs w:val="20"/>
                <w:lang w:val="kk-KZ"/>
              </w:rPr>
              <w:t>III.Әртүрлі қабырғалы үшбұрыш</w:t>
            </w:r>
          </w:p>
        </w:tc>
        <w:tc>
          <w:tcPr>
            <w:tcW w:w="2160" w:type="dxa"/>
          </w:tcPr>
          <w:p w:rsidR="00F1729C" w:rsidRPr="00D3209B" w:rsidRDefault="00F1729C" w:rsidP="00D3209B">
            <w:pPr>
              <w:rPr>
                <w:rFonts w:ascii="Times New Roman" w:hAnsi="Times New Roman"/>
                <w:sz w:val="20"/>
                <w:szCs w:val="20"/>
                <w:lang w:val="kk-KZ" w:eastAsia="en-GB"/>
              </w:rPr>
            </w:pPr>
            <w:r w:rsidRPr="00D3209B">
              <w:rPr>
                <w:rFonts w:ascii="Times New Roman" w:hAnsi="Times New Roman"/>
                <w:b/>
                <w:sz w:val="20"/>
                <w:szCs w:val="20"/>
                <w:lang w:val="kk-KZ"/>
              </w:rPr>
              <w:t>ҚБ:</w:t>
            </w:r>
            <w:r w:rsidRPr="00D3209B">
              <w:rPr>
                <w:rFonts w:ascii="Times New Roman" w:hAnsi="Times New Roman"/>
                <w:sz w:val="20"/>
                <w:szCs w:val="20"/>
                <w:lang w:val="kk-KZ" w:eastAsia="ru-RU"/>
              </w:rPr>
              <w:t xml:space="preserve"> oқyшылaрды мaдaқтay (дұрыс, жaрaйсын, өте жaқсы...)</w:t>
            </w:r>
          </w:p>
          <w:p w:rsidR="00F1729C" w:rsidRPr="00D3209B" w:rsidRDefault="00F1729C" w:rsidP="00D3209B">
            <w:pPr>
              <w:rPr>
                <w:rFonts w:ascii="Times New Roman" w:hAnsi="Times New Roman"/>
                <w:sz w:val="20"/>
                <w:szCs w:val="20"/>
                <w:lang w:val="kk-KZ" w:eastAsia="en-GB"/>
              </w:rPr>
            </w:pPr>
          </w:p>
          <w:p w:rsidR="00F1729C" w:rsidRPr="00D3209B" w:rsidRDefault="00F1729C" w:rsidP="00D3209B">
            <w:pPr>
              <w:rPr>
                <w:rFonts w:ascii="Times New Roman" w:hAnsi="Times New Roman"/>
                <w:sz w:val="20"/>
                <w:szCs w:val="20"/>
                <w:lang w:val="kk-KZ" w:eastAsia="en-GB"/>
              </w:rPr>
            </w:pPr>
          </w:p>
          <w:p w:rsidR="00F1729C" w:rsidRPr="00D3209B" w:rsidRDefault="00F1729C" w:rsidP="00D3209B">
            <w:pPr>
              <w:contextualSpacing/>
              <w:rPr>
                <w:rFonts w:ascii="Times New Roman" w:hAnsi="Times New Roman"/>
                <w:sz w:val="20"/>
                <w:szCs w:val="20"/>
                <w:lang w:val="kk-KZ" w:eastAsia="ru-RU"/>
              </w:rPr>
            </w:pPr>
            <w:r w:rsidRPr="00D3209B">
              <w:rPr>
                <w:rFonts w:ascii="Times New Roman" w:hAnsi="Times New Roman"/>
                <w:b/>
                <w:sz w:val="20"/>
                <w:szCs w:val="20"/>
                <w:lang w:val="kk-KZ"/>
              </w:rPr>
              <w:t>ҚБ:</w:t>
            </w:r>
            <w:r w:rsidRPr="00D3209B">
              <w:rPr>
                <w:rFonts w:ascii="Times New Roman" w:hAnsi="Times New Roman"/>
                <w:sz w:val="20"/>
                <w:szCs w:val="20"/>
                <w:lang w:val="kk-KZ"/>
              </w:rPr>
              <w:t xml:space="preserve"> </w:t>
            </w:r>
            <w:r w:rsidRPr="00D3209B">
              <w:rPr>
                <w:rFonts w:ascii="Times New Roman" w:hAnsi="Times New Roman"/>
                <w:b/>
                <w:sz w:val="20"/>
                <w:szCs w:val="20"/>
                <w:lang w:val="kk-KZ" w:eastAsia="ru-RU"/>
              </w:rPr>
              <w:t xml:space="preserve">«Серпілген сауал» тәсілі </w:t>
            </w:r>
            <w:r w:rsidRPr="00D3209B">
              <w:rPr>
                <w:rFonts w:ascii="Times New Roman" w:hAnsi="Times New Roman"/>
                <w:sz w:val="20"/>
                <w:szCs w:val="20"/>
                <w:lang w:val="kk-KZ" w:eastAsia="ru-RU"/>
              </w:rPr>
              <w:t>арқылы әр жұп бір-біріне кері байланыс жасайды.(... жауабын қалай толықтыруға болады?, ...пікіріне қосыласыздар ма?)</w:t>
            </w:r>
          </w:p>
        </w:tc>
        <w:tc>
          <w:tcPr>
            <w:tcW w:w="15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Тақта</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Бор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Кітап</w:t>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296F403F" wp14:editId="2C008A5A">
                  <wp:extent cx="874212" cy="638175"/>
                  <wp:effectExtent l="0" t="0" r="2540" b="0"/>
                  <wp:docPr id="17" name="Рисунок 28" descr="https://idei.club/raznoe/uploads/posts/2022-11/1668464344_idei-club-p-treugolnie-derevyannie-domiki-dizain-vkon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dei.club/raznoe/uploads/posts/2022-11/1668464344_idei-club-p-treugolnie-derevyannie-domiki-dizain-vkont-10.jpg"/>
                          <pic:cNvPicPr>
                            <a:picLocks noChangeAspect="1" noChangeArrowheads="1"/>
                          </pic:cNvPicPr>
                        </pic:nvPicPr>
                        <pic:blipFill>
                          <a:blip r:embed="rId5" cstate="print"/>
                          <a:srcRect/>
                          <a:stretch>
                            <a:fillRect/>
                          </a:stretch>
                        </pic:blipFill>
                        <pic:spPr bwMode="auto">
                          <a:xfrm>
                            <a:off x="0" y="0"/>
                            <a:ext cx="874212" cy="638175"/>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2BC873E4" wp14:editId="4412B976">
                  <wp:extent cx="952500" cy="923925"/>
                  <wp:effectExtent l="19050" t="0" r="0" b="0"/>
                  <wp:docPr id="7" name="Рисунок 15" descr="https://mypresentation.ru/documents_6/754abe338201ff3a1bf425e2aac8be7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ypresentation.ru/documents_6/754abe338201ff3a1bf425e2aac8be70/img7.jpg"/>
                          <pic:cNvPicPr>
                            <a:picLocks noChangeAspect="1" noChangeArrowheads="1"/>
                          </pic:cNvPicPr>
                        </pic:nvPicPr>
                        <pic:blipFill>
                          <a:blip r:embed="rId6" cstate="print"/>
                          <a:srcRect/>
                          <a:stretch>
                            <a:fillRect/>
                          </a:stretch>
                        </pic:blipFill>
                        <pic:spPr bwMode="auto">
                          <a:xfrm>
                            <a:off x="0" y="0"/>
                            <a:ext cx="953691" cy="925080"/>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1D61B039" wp14:editId="47B231B4">
                  <wp:extent cx="851535" cy="709613"/>
                  <wp:effectExtent l="0" t="0" r="5715" b="0"/>
                  <wp:docPr id="18" name="Рисунок 18" descr="https://avatars.mds.yandex.net/i?id=1d0aa6253cdee84f7170b68e98c7802ff72b1af5-91380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1d0aa6253cdee84f7170b68e98c7802ff72b1af5-9138034-images-thumbs&amp;n=13"/>
                          <pic:cNvPicPr>
                            <a:picLocks noChangeAspect="1" noChangeArrowheads="1"/>
                          </pic:cNvPicPr>
                        </pic:nvPicPr>
                        <pic:blipFill>
                          <a:blip r:embed="rId7" cstate="print"/>
                          <a:srcRect/>
                          <a:stretch>
                            <a:fillRect/>
                          </a:stretch>
                        </pic:blipFill>
                        <pic:spPr bwMode="auto">
                          <a:xfrm>
                            <a:off x="0" y="0"/>
                            <a:ext cx="851535" cy="709613"/>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sz w:val="20"/>
                <w:szCs w:val="20"/>
                <w:lang w:val="kk-KZ"/>
              </w:rPr>
            </w:pP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1A29ACAC" wp14:editId="4BD1F3A3">
                  <wp:extent cx="952500" cy="352425"/>
                  <wp:effectExtent l="19050" t="0" r="0" b="0"/>
                  <wp:docPr id="9" name="Рисунок 21" descr="https://avatars.mds.yandex.net/i?id=6a24f86b66faa51842dbbb9362f73a56b98816e8-98525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6a24f86b66faa51842dbbb9362f73a56b98816e8-9852567-images-thumbs&amp;n=13"/>
                          <pic:cNvPicPr>
                            <a:picLocks noChangeAspect="1" noChangeArrowheads="1"/>
                          </pic:cNvPicPr>
                        </pic:nvPicPr>
                        <pic:blipFill>
                          <a:blip r:embed="rId8" cstate="print"/>
                          <a:srcRect/>
                          <a:stretch>
                            <a:fillRect/>
                          </a:stretch>
                        </pic:blipFill>
                        <pic:spPr bwMode="auto">
                          <a:xfrm>
                            <a:off x="0" y="0"/>
                            <a:ext cx="955005" cy="353352"/>
                          </a:xfrm>
                          <a:prstGeom prst="rect">
                            <a:avLst/>
                          </a:prstGeom>
                          <a:noFill/>
                          <a:ln w="9525">
                            <a:noFill/>
                            <a:miter lim="800000"/>
                            <a:headEnd/>
                            <a:tailEnd/>
                          </a:ln>
                        </pic:spPr>
                      </pic:pic>
                    </a:graphicData>
                  </a:graphic>
                </wp:inline>
              </w:drawing>
            </w:r>
          </w:p>
        </w:tc>
      </w:tr>
      <w:tr w:rsidR="00D3209B" w:rsidRPr="00D3209B" w:rsidTr="00DA7151">
        <w:tc>
          <w:tcPr>
            <w:tcW w:w="1418"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Сабақтың ортасы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20</w:t>
            </w:r>
            <w:r w:rsidR="00D3209B" w:rsidRPr="00D3209B">
              <w:rPr>
                <w:rFonts w:ascii="Times New Roman" w:hAnsi="Times New Roman"/>
                <w:b/>
                <w:sz w:val="20"/>
                <w:szCs w:val="20"/>
                <w:lang w:val="kk-KZ"/>
              </w:rPr>
              <w:t xml:space="preserve"> </w:t>
            </w:r>
            <w:r w:rsidRPr="00D3209B">
              <w:rPr>
                <w:rFonts w:ascii="Times New Roman" w:hAnsi="Times New Roman"/>
                <w:b/>
                <w:sz w:val="20"/>
                <w:szCs w:val="20"/>
                <w:lang w:val="kk-KZ"/>
              </w:rPr>
              <w:t>мин</w:t>
            </w:r>
            <w:r w:rsidR="00D3209B" w:rsidRPr="00D3209B">
              <w:rPr>
                <w:rFonts w:ascii="Times New Roman" w:hAnsi="Times New Roman"/>
                <w:b/>
                <w:sz w:val="20"/>
                <w:szCs w:val="20"/>
                <w:lang w:val="kk-KZ"/>
              </w:rPr>
              <w:t>ут</w:t>
            </w:r>
          </w:p>
        </w:tc>
        <w:tc>
          <w:tcPr>
            <w:tcW w:w="2659" w:type="dxa"/>
          </w:tcPr>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0CCC49BD" wp14:editId="14359E3F">
                  <wp:extent cx="1583796" cy="781050"/>
                  <wp:effectExtent l="0" t="0" r="0" b="0"/>
                  <wp:docPr id="8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86600" cy="782433"/>
                          </a:xfrm>
                          <a:prstGeom prst="rect">
                            <a:avLst/>
                          </a:prstGeom>
                          <a:noFill/>
                          <a:ln w="9525">
                            <a:noFill/>
                            <a:miter lim="800000"/>
                            <a:headEnd/>
                            <a:tailEnd/>
                          </a:ln>
                        </pic:spPr>
                      </pic:pic>
                    </a:graphicData>
                  </a:graphic>
                </wp:inline>
              </w:drawing>
            </w:r>
          </w:p>
          <w:p w:rsidR="00F1729C" w:rsidRPr="00D3209B" w:rsidRDefault="00F1729C" w:rsidP="00D3209B">
            <w:pPr>
              <w:contextualSpacing/>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68048E68" wp14:editId="11D81C7A">
                  <wp:extent cx="1609725" cy="697183"/>
                  <wp:effectExtent l="0" t="0" r="0" b="8255"/>
                  <wp:docPr id="5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615267" cy="699583"/>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Оқушыларға постер қорғауға тапсырма беру</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 топ:</w:t>
            </w:r>
            <w:r w:rsidRPr="00D3209B">
              <w:rPr>
                <w:rFonts w:ascii="Times New Roman" w:hAnsi="Times New Roman"/>
                <w:sz w:val="20"/>
                <w:szCs w:val="20"/>
                <w:lang w:val="kk-KZ"/>
              </w:rPr>
              <w:t xml:space="preserve"> ∆-дың бұрыштарына байланысты түрлері</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2-топ</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Үшбұрыштың анықтамасы мен түрлерін айтады</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3-топ қабырғалары туралы мәлімет жинайды</w:t>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lastRenderedPageBreak/>
              <w:drawing>
                <wp:inline distT="0" distB="0" distL="0" distR="0" wp14:anchorId="2AC92EFE" wp14:editId="031C825F">
                  <wp:extent cx="2714625" cy="155257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cstate="print"/>
                          <a:srcRect/>
                          <a:stretch>
                            <a:fillRect/>
                          </a:stretch>
                        </pic:blipFill>
                        <pic:spPr bwMode="auto">
                          <a:xfrm>
                            <a:off x="0" y="0"/>
                            <a:ext cx="2714625" cy="1552575"/>
                          </a:xfrm>
                          <a:prstGeom prst="rect">
                            <a:avLst/>
                          </a:prstGeom>
                          <a:noFill/>
                          <a:ln w="9525">
                            <a:noFill/>
                            <a:miter lim="800000"/>
                            <a:headEnd/>
                            <a:tailEnd/>
                          </a:ln>
                          <a:effectLst/>
                        </pic:spPr>
                      </pic:pic>
                    </a:graphicData>
                  </a:graphic>
                </wp:inline>
              </w:drawing>
            </w:r>
          </w:p>
        </w:tc>
        <w:tc>
          <w:tcPr>
            <w:tcW w:w="3510" w:type="dxa"/>
            <w:gridSpan w:val="2"/>
          </w:tcPr>
          <w:p w:rsidR="00F1729C" w:rsidRPr="00D3209B" w:rsidRDefault="00F1729C" w:rsidP="00D3209B">
            <w:pPr>
              <w:rPr>
                <w:rFonts w:ascii="Times New Roman" w:hAnsi="Times New Roman"/>
                <w:sz w:val="20"/>
                <w:szCs w:val="20"/>
                <w:lang w:val="kk-KZ"/>
              </w:rPr>
            </w:pPr>
          </w:p>
          <w:p w:rsidR="00F1729C" w:rsidRPr="00D3209B" w:rsidRDefault="00F1729C" w:rsidP="00D3209B">
            <w:pPr>
              <w:rPr>
                <w:rFonts w:ascii="Times New Roman" w:hAnsi="Times New Roman"/>
                <w:sz w:val="20"/>
                <w:szCs w:val="20"/>
                <w:lang w:val="kk-KZ"/>
              </w:rPr>
            </w:pPr>
            <w:bookmarkStart w:id="0" w:name="_GoBack"/>
            <w:r w:rsidRPr="00D3209B">
              <w:rPr>
                <w:rFonts w:ascii="Times New Roman" w:hAnsi="Times New Roman"/>
                <w:noProof/>
                <w:sz w:val="20"/>
                <w:szCs w:val="20"/>
                <w:lang w:eastAsia="ru-RU"/>
              </w:rPr>
              <w:drawing>
                <wp:inline distT="0" distB="0" distL="0" distR="0" wp14:anchorId="77C21D8C" wp14:editId="6CF4760D">
                  <wp:extent cx="2143125" cy="1001461"/>
                  <wp:effectExtent l="0" t="0" r="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cstate="print"/>
                          <a:srcRect/>
                          <a:stretch>
                            <a:fillRect/>
                          </a:stretch>
                        </pic:blipFill>
                        <pic:spPr bwMode="auto">
                          <a:xfrm>
                            <a:off x="0" y="0"/>
                            <a:ext cx="2145351" cy="1002501"/>
                          </a:xfrm>
                          <a:prstGeom prst="rect">
                            <a:avLst/>
                          </a:prstGeom>
                          <a:noFill/>
                          <a:ln w="9525">
                            <a:noFill/>
                            <a:miter lim="800000"/>
                            <a:headEnd/>
                            <a:tailEnd/>
                          </a:ln>
                          <a:effectLst/>
                        </pic:spPr>
                      </pic:pic>
                    </a:graphicData>
                  </a:graphic>
                </wp:inline>
              </w:drawing>
            </w:r>
            <w:bookmarkEnd w:id="0"/>
          </w:p>
          <w:p w:rsidR="00F1729C" w:rsidRPr="00D3209B" w:rsidRDefault="00D3209B" w:rsidP="00D3209B">
            <w:pPr>
              <w:rPr>
                <w:rFonts w:ascii="Times New Roman" w:hAnsi="Times New Roman"/>
                <w:sz w:val="20"/>
                <w:szCs w:val="20"/>
                <w:lang w:val="kk-KZ"/>
              </w:rPr>
            </w:pPr>
            <w:r w:rsidRPr="00D3209B">
              <w:rPr>
                <w:rFonts w:ascii="Times New Roman" w:hAnsi="Times New Roman"/>
                <w:sz w:val="20"/>
                <w:szCs w:val="20"/>
              </w:rPr>
              <w:object w:dxaOrig="9603"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71.25pt" o:ole="">
                  <v:imagedata r:id="rId13" o:title=""/>
                </v:shape>
                <o:OLEObject Type="Embed" ProgID="PowerPoint.Slide.12" ShapeID="_x0000_i1025" DrawAspect="Content" ObjectID="_1774080201" r:id="rId14"/>
              </w:object>
            </w:r>
            <w:r w:rsidR="00F1729C" w:rsidRPr="00D3209B">
              <w:rPr>
                <w:rFonts w:ascii="Times New Roman" w:hAnsi="Times New Roman"/>
                <w:sz w:val="20"/>
                <w:szCs w:val="20"/>
                <w:lang w:val="kk-KZ"/>
              </w:rPr>
              <w:t>Тапсырма1</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Топтық жұмыс.</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«Ой тұжырым» әдісі бойынша</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 топ:</w:t>
            </w:r>
            <w:r w:rsidRPr="00D3209B">
              <w:rPr>
                <w:rFonts w:ascii="Times New Roman" w:hAnsi="Times New Roman"/>
                <w:sz w:val="20"/>
                <w:szCs w:val="20"/>
                <w:lang w:val="kk-KZ"/>
              </w:rPr>
              <w:t xml:space="preserve"> ∆-дың бұрыштарына байланысты түрлері (постер қорғау)</w:t>
            </w:r>
          </w:p>
          <w:p w:rsidR="00F1729C" w:rsidRPr="00D3209B" w:rsidRDefault="00F1729C" w:rsidP="00D3209B">
            <w:pPr>
              <w:rPr>
                <w:rFonts w:ascii="Times New Roman" w:hAnsi="Times New Roman"/>
                <w:bCs/>
                <w:sz w:val="20"/>
                <w:szCs w:val="20"/>
                <w:lang w:val="kk-KZ"/>
              </w:rPr>
            </w:pPr>
            <w:r w:rsidRPr="00D3209B">
              <w:rPr>
                <w:rFonts w:ascii="Times New Roman" w:eastAsia="+mn-ea" w:hAnsi="Times New Roman"/>
                <w:b/>
                <w:kern w:val="24"/>
                <w:sz w:val="20"/>
                <w:szCs w:val="20"/>
                <w:highlight w:val="yellow"/>
                <w:lang w:val="kk-KZ"/>
              </w:rPr>
              <w:t>Үшбұрыш деп</w:t>
            </w:r>
            <w:r w:rsidRPr="00D3209B">
              <w:rPr>
                <w:rFonts w:ascii="Times New Roman" w:eastAsia="+mn-ea" w:hAnsi="Times New Roman"/>
                <w:kern w:val="24"/>
                <w:sz w:val="20"/>
                <w:szCs w:val="20"/>
                <w:highlight w:val="yellow"/>
                <w:lang w:val="kk-KZ"/>
              </w:rPr>
              <w:t xml:space="preserve"> бір түзуде жатпайтын үш нүктеден және осы нүктелерді қос-қостан қосатын үш кесіндіден </w:t>
            </w:r>
            <w:r w:rsidRPr="00D3209B">
              <w:rPr>
                <w:rFonts w:ascii="Times New Roman" w:eastAsia="+mn-ea" w:hAnsi="Times New Roman"/>
                <w:kern w:val="24"/>
                <w:sz w:val="20"/>
                <w:szCs w:val="20"/>
                <w:highlight w:val="yellow"/>
                <w:lang w:val="kk-KZ"/>
              </w:rPr>
              <w:lastRenderedPageBreak/>
              <w:t>тұратын фигураны атайды</w:t>
            </w:r>
          </w:p>
          <w:p w:rsidR="00F1729C" w:rsidRPr="00D3209B" w:rsidRDefault="00F1729C" w:rsidP="00D3209B">
            <w:pPr>
              <w:kinsoku w:val="0"/>
              <w:overflowPunct w:val="0"/>
              <w:textAlignment w:val="baseline"/>
              <w:rPr>
                <w:rFonts w:ascii="Times New Roman" w:eastAsia="+mn-ea" w:hAnsi="Times New Roman"/>
                <w:kern w:val="24"/>
                <w:sz w:val="20"/>
                <w:szCs w:val="20"/>
                <w:lang w:val="kk-KZ" w:eastAsia="ru-RU"/>
              </w:rPr>
            </w:pPr>
            <w:r w:rsidRPr="00D3209B">
              <w:rPr>
                <w:rFonts w:ascii="Times New Roman" w:eastAsia="+mn-ea" w:hAnsi="Times New Roman"/>
                <w:kern w:val="24"/>
                <w:sz w:val="20"/>
                <w:szCs w:val="20"/>
                <w:lang w:val="kk-KZ" w:eastAsia="ru-RU"/>
              </w:rPr>
              <w:t>Нүктелер үшбұрыштың төбелері, ал кесінділер қабырғалары деп аталады. Үшбұрыш былай белгіленеді:</w:t>
            </w:r>
          </w:p>
          <w:p w:rsidR="00F1729C" w:rsidRPr="00D3209B" w:rsidRDefault="00F1729C" w:rsidP="00D3209B">
            <w:pPr>
              <w:kinsoku w:val="0"/>
              <w:overflowPunct w:val="0"/>
              <w:textAlignment w:val="baseline"/>
              <w:rPr>
                <w:rFonts w:ascii="Times New Roman" w:hAnsi="Times New Roman"/>
                <w:sz w:val="20"/>
                <w:szCs w:val="20"/>
                <w:lang w:val="kk-KZ" w:eastAsia="ru-RU"/>
              </w:rPr>
            </w:pPr>
            <w:r w:rsidRPr="00D3209B">
              <w:rPr>
                <w:rFonts w:ascii="Times New Roman" w:eastAsia="+mn-ea" w:hAnsi="Times New Roman"/>
                <w:kern w:val="24"/>
                <w:sz w:val="20"/>
                <w:szCs w:val="20"/>
                <w:lang w:val="en-US" w:eastAsia="ru-RU"/>
              </w:rPr>
              <w:t>Δ</w:t>
            </w:r>
            <w:r w:rsidRPr="00D3209B">
              <w:rPr>
                <w:rFonts w:ascii="Times New Roman" w:eastAsia="+mn-ea" w:hAnsi="Times New Roman"/>
                <w:kern w:val="24"/>
                <w:sz w:val="20"/>
                <w:szCs w:val="20"/>
                <w:lang w:val="kk-KZ" w:eastAsia="ru-RU"/>
              </w:rPr>
              <w:t xml:space="preserve"> АВС</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iCs/>
                <w:noProof/>
                <w:sz w:val="20"/>
                <w:szCs w:val="20"/>
                <w:lang w:eastAsia="ru-RU"/>
              </w:rPr>
              <w:drawing>
                <wp:inline distT="0" distB="0" distL="0" distR="0" wp14:anchorId="7961BABE" wp14:editId="35460C20">
                  <wp:extent cx="1576705" cy="914400"/>
                  <wp:effectExtent l="0" t="0" r="4445" b="0"/>
                  <wp:docPr id="830" name="Рисунок 3" descr="C:\Users\Shakhmardan\Downloads\Triangle.png"/>
                  <wp:cNvGraphicFramePr/>
                  <a:graphic xmlns:a="http://schemas.openxmlformats.org/drawingml/2006/main">
                    <a:graphicData uri="http://schemas.openxmlformats.org/drawingml/2006/picture">
                      <pic:pic xmlns:pic="http://schemas.openxmlformats.org/drawingml/2006/picture">
                        <pic:nvPicPr>
                          <pic:cNvPr id="4" name="Picture 2" descr="C:\Users\Shakhmardan\Downloads\Triang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705" cy="914400"/>
                          </a:xfrm>
                          <a:prstGeom prst="rect">
                            <a:avLst/>
                          </a:prstGeom>
                          <a:noFill/>
                        </pic:spPr>
                      </pic:pic>
                    </a:graphicData>
                  </a:graphic>
                </wp:inline>
              </w:drawing>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Үшбұрыштың төбелері: А,В,С</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Үшбұрыштың қабырғалары:АВ,ВС,  АС.</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highlight w:val="yellow"/>
                <w:lang w:val="kk-KZ"/>
              </w:rPr>
              <w:t>Үшбұрышты қабырғаларын латынның кіші әрпімен белгілейді.</w:t>
            </w:r>
          </w:p>
          <w:p w:rsidR="00F1729C" w:rsidRPr="00D3209B" w:rsidRDefault="00F1729C" w:rsidP="00D3209B">
            <w:pPr>
              <w:rPr>
                <w:rFonts w:ascii="Times New Roman" w:hAnsi="Times New Roman"/>
                <w:bCs/>
                <w:iCs/>
                <w:sz w:val="20"/>
                <w:szCs w:val="20"/>
                <w:lang w:val="kk-KZ"/>
              </w:rPr>
            </w:pPr>
            <w:r w:rsidRPr="00D3209B">
              <w:rPr>
                <w:rFonts w:ascii="Times New Roman" w:hAnsi="Times New Roman"/>
                <w:bCs/>
                <w:iCs/>
                <w:sz w:val="20"/>
                <w:szCs w:val="20"/>
                <w:lang w:val="kk-KZ"/>
              </w:rPr>
              <w:t>Үшбұрыштың 3 төбесі, 3 қабырғасы, 3 бұрышы бар. Олар үшбұрыштың элементтері деп аталады.</w:t>
            </w:r>
          </w:p>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Қалыптастырушы бағалау «Екі жұлдыз, бір тілек»</w:t>
            </w:r>
          </w:p>
        </w:tc>
        <w:tc>
          <w:tcPr>
            <w:tcW w:w="2160"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lastRenderedPageBreak/>
              <w:t>Дескриптор</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 топ:</w:t>
            </w:r>
            <w:r w:rsidRPr="00D3209B">
              <w:rPr>
                <w:rFonts w:ascii="Times New Roman" w:hAnsi="Times New Roman"/>
                <w:sz w:val="20"/>
                <w:szCs w:val="20"/>
                <w:lang w:val="kk-KZ"/>
              </w:rPr>
              <w:t xml:space="preserve"> ∆-дың бұрыштарына байланысты түрлерін ажырата алады.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 топ:</w:t>
            </w:r>
            <w:r w:rsidRPr="00D3209B">
              <w:rPr>
                <w:rFonts w:ascii="Times New Roman" w:hAnsi="Times New Roman"/>
                <w:sz w:val="20"/>
                <w:szCs w:val="20"/>
                <w:lang w:val="kk-KZ"/>
              </w:rPr>
              <w:t xml:space="preserve"> ∆-ң қабырғаларының ұзындықтарына байланысты түрлерін ажырата алады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ІІІ топ:</w:t>
            </w:r>
            <w:r w:rsidRPr="00D3209B">
              <w:rPr>
                <w:rFonts w:ascii="Times New Roman" w:hAnsi="Times New Roman"/>
                <w:sz w:val="20"/>
                <w:szCs w:val="20"/>
                <w:lang w:val="kk-KZ"/>
              </w:rPr>
              <w:t xml:space="preserve"> Әлемде кездесетін үшбұрыштарға мысалдар келтіре алады</w:t>
            </w:r>
          </w:p>
          <w:p w:rsidR="00F1729C" w:rsidRPr="00D3209B" w:rsidRDefault="00F1729C" w:rsidP="00D3209B">
            <w:pPr>
              <w:rPr>
                <w:rFonts w:ascii="Times New Roman" w:hAnsi="Times New Roman"/>
                <w:sz w:val="20"/>
                <w:szCs w:val="20"/>
                <w:lang w:val="kk-KZ"/>
              </w:rPr>
            </w:pPr>
          </w:p>
        </w:tc>
        <w:tc>
          <w:tcPr>
            <w:tcW w:w="1560" w:type="dxa"/>
          </w:tcPr>
          <w:p w:rsidR="00F1729C" w:rsidRPr="00D3209B" w:rsidRDefault="00F1729C" w:rsidP="00D3209B">
            <w:pPr>
              <w:rPr>
                <w:rFonts w:ascii="Times New Roman" w:hAnsi="Times New Roman"/>
                <w:sz w:val="20"/>
                <w:szCs w:val="20"/>
                <w:lang w:val="kk-KZ"/>
              </w:rPr>
            </w:pPr>
            <w:r w:rsidRPr="00D3209B">
              <w:rPr>
                <w:rFonts w:ascii="Times New Roman" w:hAnsi="Times New Roman"/>
                <w:b/>
                <w:iCs/>
                <w:sz w:val="20"/>
                <w:szCs w:val="20"/>
                <w:lang w:val="kk-KZ"/>
              </w:rPr>
              <w:t>:</w:t>
            </w:r>
            <w:r w:rsidR="0004389F" w:rsidRPr="00D3209B">
              <w:rPr>
                <w:rFonts w:ascii="Times New Roman" w:hAnsi="Times New Roman"/>
                <w:sz w:val="20"/>
                <w:szCs w:val="20"/>
              </w:rPr>
              <w:fldChar w:fldCharType="begin"/>
            </w:r>
            <w:r w:rsidR="0004389F" w:rsidRPr="00D3209B">
              <w:rPr>
                <w:rFonts w:ascii="Times New Roman" w:hAnsi="Times New Roman"/>
                <w:sz w:val="20"/>
                <w:szCs w:val="20"/>
                <w:lang w:val="kk-KZ"/>
              </w:rPr>
              <w:instrText xml:space="preserve"> HYPERLINK "https://bilimland.kz/kk/subject/geometriya/7-synyp/planimetriyanyng-negizgi-uhymdary-zhane-qarapajym-figuralary?mid=fca51c00-9d59-11e9-be78-49d30a05e051" </w:instrText>
            </w:r>
            <w:r w:rsidR="0004389F" w:rsidRPr="00D3209B">
              <w:rPr>
                <w:rFonts w:ascii="Times New Roman" w:hAnsi="Times New Roman"/>
                <w:sz w:val="20"/>
                <w:szCs w:val="20"/>
              </w:rPr>
              <w:fldChar w:fldCharType="separate"/>
            </w:r>
            <w:r w:rsidRPr="00D3209B">
              <w:rPr>
                <w:rStyle w:val="a7"/>
                <w:rFonts w:ascii="Times New Roman" w:hAnsi="Times New Roman"/>
                <w:color w:val="auto"/>
                <w:sz w:val="20"/>
                <w:szCs w:val="20"/>
                <w:u w:val="none"/>
                <w:lang w:val="kk-KZ"/>
              </w:rPr>
              <w:t>https://bilimland.kz/kk/subject/geometriya/7-synyp/planimetriyanyng-negizgi-uhymdary-zhane-qarapajym-figuralary?mid=fca51c00-9d59-11e9-be78-49d30a05e051</w:t>
            </w:r>
            <w:r w:rsidR="0004389F" w:rsidRPr="00D3209B">
              <w:rPr>
                <w:rStyle w:val="a7"/>
                <w:rFonts w:ascii="Times New Roman" w:hAnsi="Times New Roman"/>
                <w:color w:val="auto"/>
                <w:sz w:val="20"/>
                <w:szCs w:val="20"/>
                <w:u w:val="none"/>
                <w:lang w:val="kk-KZ"/>
              </w:rPr>
              <w:fldChar w:fldCharType="end"/>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5B4C0044" wp14:editId="0DB305FA">
                  <wp:extent cx="891481" cy="777313"/>
                  <wp:effectExtent l="19050" t="0" r="3869" b="0"/>
                  <wp:docPr id="14" name="Рисунок 24" descr="https://avatars.mds.yandex.net/i?id=dd7034d45bd0956be0171222c98ca78413359038-909531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i?id=dd7034d45bd0956be0171222c98ca78413359038-9095316-images-thumbs&amp;n=13"/>
                          <pic:cNvPicPr>
                            <a:picLocks noChangeAspect="1" noChangeArrowheads="1"/>
                          </pic:cNvPicPr>
                        </pic:nvPicPr>
                        <pic:blipFill>
                          <a:blip r:embed="rId16" cstate="print"/>
                          <a:srcRect/>
                          <a:stretch>
                            <a:fillRect/>
                          </a:stretch>
                        </pic:blipFill>
                        <pic:spPr bwMode="auto">
                          <a:xfrm>
                            <a:off x="0" y="0"/>
                            <a:ext cx="891481" cy="777313"/>
                          </a:xfrm>
                          <a:prstGeom prst="rect">
                            <a:avLst/>
                          </a:prstGeom>
                          <a:noFill/>
                          <a:ln w="9525">
                            <a:noFill/>
                            <a:miter lim="800000"/>
                            <a:headEnd/>
                            <a:tailEnd/>
                          </a:ln>
                        </pic:spPr>
                      </pic:pic>
                    </a:graphicData>
                  </a:graphic>
                </wp:inline>
              </w:drawing>
            </w:r>
          </w:p>
        </w:tc>
      </w:tr>
      <w:tr w:rsidR="00D3209B" w:rsidRPr="00D3209B" w:rsidTr="00DA7151">
        <w:tc>
          <w:tcPr>
            <w:tcW w:w="1418" w:type="dxa"/>
          </w:tcPr>
          <w:p w:rsidR="00F1729C" w:rsidRPr="00D3209B" w:rsidRDefault="00F1729C" w:rsidP="00D3209B">
            <w:pPr>
              <w:rPr>
                <w:rFonts w:ascii="Times New Roman" w:hAnsi="Times New Roman"/>
                <w:sz w:val="20"/>
                <w:szCs w:val="20"/>
                <w:lang w:val="kk-KZ"/>
              </w:rPr>
            </w:pPr>
          </w:p>
        </w:tc>
        <w:tc>
          <w:tcPr>
            <w:tcW w:w="2659" w:type="dxa"/>
          </w:tcPr>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76F08A1C" wp14:editId="04EF392E">
                  <wp:extent cx="2724150" cy="24765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17" cstate="print"/>
                          <a:srcRect b="14749"/>
                          <a:stretch/>
                        </pic:blipFill>
                        <pic:spPr bwMode="auto">
                          <a:xfrm>
                            <a:off x="0" y="0"/>
                            <a:ext cx="2724150" cy="2476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0" w:type="dxa"/>
            <w:gridSpan w:val="2"/>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Оқулықтан тапсырмалар орындайды</w:t>
            </w:r>
          </w:p>
          <w:p w:rsidR="00F1729C" w:rsidRPr="00D3209B" w:rsidRDefault="00F1729C" w:rsidP="00D3209B">
            <w:pPr>
              <w:rPr>
                <w:rFonts w:ascii="Times New Roman" w:hAnsi="Times New Roman"/>
                <w:sz w:val="20"/>
                <w:szCs w:val="20"/>
                <w:lang w:val="kk-KZ"/>
              </w:rPr>
            </w:pP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№7.1 жауаптары АВС  АДС ВДЕ  ВДС  СДЕ</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№7.2</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а, в, д,з</w:t>
            </w:r>
          </w:p>
          <w:p w:rsidR="00F1729C" w:rsidRPr="00D3209B" w:rsidRDefault="00F1729C" w:rsidP="00D3209B">
            <w:pPr>
              <w:rPr>
                <w:rFonts w:ascii="Times New Roman" w:hAnsi="Times New Roman"/>
                <w:sz w:val="20"/>
                <w:szCs w:val="20"/>
                <w:lang w:val="kk-KZ"/>
              </w:rPr>
            </w:pP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№7.3</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А) бола алмайды</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Б)бола алмайды</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С)бола алмайды</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№7.4</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 медиана</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 биссектриса</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 ұзындық</w:t>
            </w:r>
          </w:p>
        </w:tc>
        <w:tc>
          <w:tcPr>
            <w:tcW w:w="21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Дескриптор: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Үшбұрыштардың атын көрсетеді;</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Тең үшбұрыштарды көрсетеді;</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Тең үшбұрыштарды анықтайды</w:t>
            </w:r>
          </w:p>
        </w:tc>
        <w:tc>
          <w:tcPr>
            <w:tcW w:w="15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Плакат</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Қима қағаз</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Оқулық</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Жұмыс дәптео</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Сызғыш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Транспортир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Өшіргіш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қаламсап</w:t>
            </w:r>
          </w:p>
        </w:tc>
      </w:tr>
      <w:tr w:rsidR="00D3209B" w:rsidRPr="00D3209B" w:rsidTr="00DA7151">
        <w:tc>
          <w:tcPr>
            <w:tcW w:w="1418" w:type="dxa"/>
          </w:tcPr>
          <w:p w:rsidR="00F1729C" w:rsidRPr="00D3209B" w:rsidRDefault="00F1729C" w:rsidP="00D3209B">
            <w:pPr>
              <w:rPr>
                <w:rFonts w:ascii="Times New Roman" w:hAnsi="Times New Roman"/>
                <w:sz w:val="20"/>
                <w:szCs w:val="20"/>
                <w:lang w:val="kk-KZ"/>
              </w:rPr>
            </w:pPr>
          </w:p>
        </w:tc>
        <w:tc>
          <w:tcPr>
            <w:tcW w:w="6169" w:type="dxa"/>
            <w:gridSpan w:val="3"/>
          </w:tcPr>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6340553A" wp14:editId="361289A8">
                  <wp:extent cx="3972911" cy="2459421"/>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3972911" cy="2459421"/>
                          </a:xfrm>
                          <a:prstGeom prst="rect">
                            <a:avLst/>
                          </a:prstGeom>
                          <a:noFill/>
                          <a:ln w="9525">
                            <a:noFill/>
                            <a:miter lim="800000"/>
                            <a:headEnd/>
                            <a:tailEnd/>
                          </a:ln>
                        </pic:spPr>
                      </pic:pic>
                    </a:graphicData>
                  </a:graphic>
                </wp:inline>
              </w:drawing>
            </w:r>
          </w:p>
        </w:tc>
        <w:tc>
          <w:tcPr>
            <w:tcW w:w="21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Дескриптор: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сематикалық картаны толтырады,</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белгісіз бос орынды табады</w:t>
            </w:r>
          </w:p>
          <w:p w:rsidR="00F1729C" w:rsidRPr="00D3209B" w:rsidRDefault="00F1729C" w:rsidP="00D3209B">
            <w:pPr>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0037C7FA" wp14:editId="76FF8268">
                  <wp:extent cx="1183035" cy="810705"/>
                  <wp:effectExtent l="0" t="0" r="0" b="8890"/>
                  <wp:docPr id="5178" name="Рисунок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4132" cy="818310"/>
                          </a:xfrm>
                          <a:prstGeom prst="rect">
                            <a:avLst/>
                          </a:prstGeom>
                          <a:noFill/>
                        </pic:spPr>
                      </pic:pic>
                    </a:graphicData>
                  </a:graphic>
                </wp:inline>
              </w:drawing>
            </w:r>
          </w:p>
          <w:p w:rsidR="00F1729C" w:rsidRPr="00D3209B" w:rsidRDefault="00F1729C" w:rsidP="00D3209B">
            <w:pPr>
              <w:rPr>
                <w:rFonts w:ascii="Times New Roman" w:eastAsia="Times New Roman" w:hAnsi="Times New Roman"/>
                <w:sz w:val="20"/>
                <w:szCs w:val="20"/>
                <w:lang w:val="kk-KZ"/>
              </w:rPr>
            </w:pPr>
            <w:r w:rsidRPr="00D3209B">
              <w:rPr>
                <w:rFonts w:ascii="Times New Roman" w:eastAsia="Times New Roman" w:hAnsi="Times New Roman"/>
                <w:b/>
                <w:sz w:val="20"/>
                <w:szCs w:val="20"/>
                <w:lang w:val="kk-KZ"/>
              </w:rPr>
              <w:t>ҚБ</w:t>
            </w:r>
            <w:r w:rsidRPr="00D3209B">
              <w:rPr>
                <w:rFonts w:ascii="Times New Roman" w:eastAsia="Times New Roman" w:hAnsi="Times New Roman"/>
                <w:sz w:val="20"/>
                <w:szCs w:val="20"/>
                <w:lang w:val="kk-KZ"/>
              </w:rPr>
              <w:t xml:space="preserve">: Жұпта өзара бағалау  </w:t>
            </w:r>
            <w:r w:rsidRPr="00D3209B">
              <w:rPr>
                <w:rFonts w:ascii="Times New Roman" w:eastAsia="Times New Roman" w:hAnsi="Times New Roman"/>
                <w:b/>
                <w:sz w:val="20"/>
                <w:szCs w:val="20"/>
                <w:lang w:val="kk-KZ"/>
              </w:rPr>
              <w:t xml:space="preserve">«+», « - », </w:t>
            </w:r>
            <w:r w:rsidRPr="00D3209B">
              <w:rPr>
                <w:rFonts w:ascii="Times New Roman" w:eastAsia="Times New Roman" w:hAnsi="Times New Roman"/>
                <w:sz w:val="20"/>
                <w:szCs w:val="20"/>
                <w:lang w:val="kk-KZ"/>
              </w:rPr>
              <w:t>қызықты</w:t>
            </w:r>
          </w:p>
        </w:tc>
        <w:tc>
          <w:tcPr>
            <w:tcW w:w="15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Плакат</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Қима қағаз</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Оқулық</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Жұмыс дәптео</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Сызғыш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Транспортир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Өшіргіш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қаламсап</w:t>
            </w:r>
          </w:p>
        </w:tc>
      </w:tr>
      <w:tr w:rsidR="00D3209B" w:rsidRPr="00D3209B" w:rsidTr="00DA7151">
        <w:tc>
          <w:tcPr>
            <w:tcW w:w="1418"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Қорытын</w:t>
            </w:r>
            <w:r w:rsidR="00D3209B">
              <w:rPr>
                <w:rFonts w:ascii="Times New Roman" w:hAnsi="Times New Roman"/>
                <w:b/>
                <w:sz w:val="20"/>
                <w:szCs w:val="20"/>
                <w:lang w:val="kk-KZ"/>
              </w:rPr>
              <w:t>-</w:t>
            </w:r>
            <w:r w:rsidRPr="00D3209B">
              <w:rPr>
                <w:rFonts w:ascii="Times New Roman" w:hAnsi="Times New Roman"/>
                <w:b/>
                <w:sz w:val="20"/>
                <w:szCs w:val="20"/>
                <w:lang w:val="kk-KZ"/>
              </w:rPr>
              <w:t>дылау сұрақтары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15</w:t>
            </w:r>
            <w:r w:rsidR="00D3209B" w:rsidRPr="00D3209B">
              <w:rPr>
                <w:rFonts w:ascii="Times New Roman" w:hAnsi="Times New Roman"/>
                <w:b/>
                <w:sz w:val="20"/>
                <w:szCs w:val="20"/>
                <w:lang w:val="kk-KZ"/>
              </w:rPr>
              <w:t xml:space="preserve"> </w:t>
            </w:r>
            <w:r w:rsidRPr="00D3209B">
              <w:rPr>
                <w:rFonts w:ascii="Times New Roman" w:hAnsi="Times New Roman"/>
                <w:b/>
                <w:sz w:val="20"/>
                <w:szCs w:val="20"/>
                <w:lang w:val="kk-KZ"/>
              </w:rPr>
              <w:t>мин</w:t>
            </w:r>
            <w:r w:rsidR="00D3209B" w:rsidRPr="00D3209B">
              <w:rPr>
                <w:rFonts w:ascii="Times New Roman" w:hAnsi="Times New Roman"/>
                <w:b/>
                <w:sz w:val="20"/>
                <w:szCs w:val="20"/>
                <w:lang w:val="kk-KZ"/>
              </w:rPr>
              <w:t>ут</w:t>
            </w:r>
          </w:p>
        </w:tc>
        <w:tc>
          <w:tcPr>
            <w:tcW w:w="6169" w:type="dxa"/>
            <w:gridSpan w:val="3"/>
          </w:tcPr>
          <w:p w:rsidR="00F1729C" w:rsidRPr="00D3209B" w:rsidRDefault="00F1729C" w:rsidP="00D3209B">
            <w:pPr>
              <w:rPr>
                <w:rFonts w:ascii="Times New Roman" w:hAnsi="Times New Roman"/>
                <w:b/>
                <w:bCs/>
                <w:iCs/>
                <w:sz w:val="20"/>
                <w:szCs w:val="20"/>
                <w:lang w:val="kk-KZ"/>
              </w:rPr>
            </w:pPr>
            <w:r w:rsidRPr="00D3209B">
              <w:rPr>
                <w:rFonts w:ascii="Times New Roman" w:hAnsi="Times New Roman"/>
                <w:b/>
                <w:bCs/>
                <w:iCs/>
                <w:sz w:val="20"/>
                <w:szCs w:val="20"/>
                <w:lang w:val="kk-KZ"/>
              </w:rPr>
              <w:t>Үшбұрыштың түрлері</w:t>
            </w:r>
          </w:p>
          <w:p w:rsidR="00F1729C" w:rsidRPr="00D3209B" w:rsidRDefault="00F1729C" w:rsidP="00D3209B">
            <w:pPr>
              <w:rPr>
                <w:rFonts w:ascii="Times New Roman" w:hAnsi="Times New Roman"/>
                <w:b/>
                <w:bCs/>
                <w:iCs/>
                <w:sz w:val="20"/>
                <w:szCs w:val="20"/>
                <w:lang w:val="kk-KZ"/>
              </w:rPr>
            </w:pPr>
            <w:r w:rsidRPr="00D3209B">
              <w:rPr>
                <w:rFonts w:ascii="Times New Roman" w:hAnsi="Times New Roman"/>
                <w:b/>
                <w:bCs/>
                <w:iCs/>
                <w:sz w:val="20"/>
                <w:szCs w:val="20"/>
                <w:lang w:val="kk-KZ"/>
              </w:rPr>
              <w:t>Бұрыштарының шамаларына байланысты түрлері</w:t>
            </w:r>
            <w:r w:rsidRPr="00D3209B">
              <w:rPr>
                <w:rFonts w:ascii="Times New Roman" w:hAnsi="Times New Roman"/>
                <w:noProof/>
                <w:sz w:val="20"/>
                <w:szCs w:val="20"/>
                <w:lang w:eastAsia="ru-RU"/>
              </w:rPr>
              <w:lastRenderedPageBreak/>
              <w:drawing>
                <wp:inline distT="0" distB="0" distL="0" distR="0" wp14:anchorId="5C874F25" wp14:editId="4DF415CF">
                  <wp:extent cx="3781425" cy="2761040"/>
                  <wp:effectExtent l="0" t="0" r="0" b="1270"/>
                  <wp:docPr id="51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82364" cy="2761725"/>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Үшбұрыштың париметрі Р</w:t>
            </w:r>
            <w:r w:rsidRPr="00D3209B">
              <w:rPr>
                <w:rFonts w:ascii="Times New Roman" w:hAnsi="Times New Roman"/>
                <w:bCs/>
                <w:sz w:val="20"/>
                <w:szCs w:val="20"/>
              </w:rPr>
              <w:t>=</w:t>
            </w:r>
            <w:r w:rsidRPr="00D3209B">
              <w:rPr>
                <w:rFonts w:ascii="Times New Roman" w:hAnsi="Times New Roman"/>
                <w:bCs/>
                <w:sz w:val="20"/>
                <w:szCs w:val="20"/>
                <w:lang w:val="kk-KZ"/>
              </w:rPr>
              <w:t>а+в+с</w:t>
            </w:r>
          </w:p>
          <w:p w:rsidR="000133C3"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 топ:</w:t>
            </w:r>
            <w:r w:rsidRPr="00D3209B">
              <w:rPr>
                <w:rFonts w:ascii="Times New Roman" w:hAnsi="Times New Roman"/>
                <w:sz w:val="20"/>
                <w:szCs w:val="20"/>
                <w:lang w:val="kk-KZ"/>
              </w:rPr>
              <w:t xml:space="preserve"> ∆-ң қабырғаларының ұзындықтарына байланысты түрлерін қағаздан қиып қорғау</w:t>
            </w:r>
          </w:p>
          <w:p w:rsidR="000133C3" w:rsidRPr="00D3209B" w:rsidRDefault="000133C3" w:rsidP="00D3209B">
            <w:pPr>
              <w:rPr>
                <w:rFonts w:ascii="Times New Roman" w:hAnsi="Times New Roman"/>
                <w:sz w:val="20"/>
                <w:szCs w:val="20"/>
                <w:lang w:val="kk-KZ"/>
              </w:rPr>
            </w:pPr>
            <w:r w:rsidRPr="00D3209B">
              <w:rPr>
                <w:rFonts w:ascii="Times New Roman" w:hAnsi="Times New Roman"/>
                <w:bCs/>
                <w:iCs/>
                <w:noProof/>
                <w:sz w:val="20"/>
                <w:szCs w:val="20"/>
                <w:lang w:eastAsia="ru-RU"/>
              </w:rPr>
              <w:drawing>
                <wp:inline distT="0" distB="0" distL="0" distR="0" wp14:anchorId="27F57819" wp14:editId="0F0D1F04">
                  <wp:extent cx="3705225" cy="2172542"/>
                  <wp:effectExtent l="0" t="0" r="0" b="0"/>
                  <wp:docPr id="5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6466" cy="2173269"/>
                          </a:xfrm>
                          <a:prstGeom prst="rect">
                            <a:avLst/>
                          </a:prstGeom>
                          <a:noFill/>
                          <a:ln w="9525">
                            <a:noFill/>
                            <a:miter lim="800000"/>
                            <a:headEnd/>
                            <a:tailEnd/>
                          </a:ln>
                        </pic:spPr>
                      </pic:pic>
                    </a:graphicData>
                  </a:graphic>
                </wp:inline>
              </w:drawing>
            </w:r>
          </w:p>
          <w:p w:rsidR="00F1729C" w:rsidRPr="00D3209B" w:rsidRDefault="00F1729C" w:rsidP="00D3209B">
            <w:pPr>
              <w:rPr>
                <w:rFonts w:ascii="Times New Roman" w:hAnsi="Times New Roman"/>
                <w:bCs/>
                <w:sz w:val="20"/>
                <w:szCs w:val="20"/>
                <w:lang w:val="kk-KZ"/>
              </w:rPr>
            </w:pPr>
            <w:r w:rsidRPr="00D3209B">
              <w:rPr>
                <w:rFonts w:ascii="Times New Roman" w:hAnsi="Times New Roman"/>
                <w:b/>
                <w:bCs/>
                <w:iCs/>
                <w:sz w:val="20"/>
                <w:szCs w:val="20"/>
                <w:lang w:val="kk-KZ"/>
              </w:rPr>
              <w:t>Қабырға ұзындықтарына байланысты түрлері</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ІІІ топ:</w:t>
            </w:r>
            <w:r w:rsidRPr="00D3209B">
              <w:rPr>
                <w:rFonts w:ascii="Times New Roman" w:hAnsi="Times New Roman"/>
                <w:sz w:val="20"/>
                <w:szCs w:val="20"/>
                <w:lang w:val="kk-KZ"/>
              </w:rPr>
              <w:t xml:space="preserve"> Әлемде кездесетін үшбұрыштарға мысалдар келтіру.</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Оқушылар өз пікірлерін аййтады.Мысалы пирамида,</w:t>
            </w:r>
          </w:p>
          <w:p w:rsidR="00F1729C" w:rsidRPr="00D3209B" w:rsidRDefault="00F1729C" w:rsidP="00D3209B">
            <w:pPr>
              <w:rPr>
                <w:rFonts w:ascii="Times New Roman" w:hAnsi="Times New Roman"/>
                <w:b/>
                <w:bCs/>
                <w:sz w:val="20"/>
                <w:szCs w:val="20"/>
                <w:lang w:val="kk-KZ"/>
              </w:rPr>
            </w:pPr>
            <w:r w:rsidRPr="00D3209B">
              <w:rPr>
                <w:rFonts w:ascii="Times New Roman" w:hAnsi="Times New Roman"/>
                <w:b/>
                <w:bCs/>
                <w:sz w:val="20"/>
                <w:szCs w:val="20"/>
                <w:lang w:val="kk-KZ"/>
              </w:rPr>
              <w:t>Тапсырма 2</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Топтық жұмыс  «Джигсо»  әдісі  арқылы оқушылар тапсырманы топта орындап, талқылап, қорғайды.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1топ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Теңқабырғалы үшбұрыштың периметрі 30см.Оның әрбір қабырғасын тап?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Дескриптор</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1. Тең қабырғалы үшбұрыштың анықтамасын біледі, сызбасын сызады.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2. Есептің шартын құрайды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3. Үшбұрыштың қабырғасын табады?</w:t>
            </w:r>
          </w:p>
          <w:p w:rsidR="00F1729C" w:rsidRPr="00D3209B" w:rsidRDefault="00F1729C" w:rsidP="00D3209B">
            <w:pPr>
              <w:rPr>
                <w:rFonts w:ascii="Times New Roman" w:hAnsi="Times New Roman"/>
                <w:b/>
                <w:bCs/>
                <w:sz w:val="20"/>
                <w:szCs w:val="20"/>
                <w:lang w:val="kk-KZ"/>
              </w:rPr>
            </w:pPr>
            <w:r w:rsidRPr="00D3209B">
              <w:rPr>
                <w:rFonts w:ascii="Times New Roman" w:hAnsi="Times New Roman"/>
                <w:b/>
                <w:bCs/>
                <w:sz w:val="20"/>
                <w:szCs w:val="20"/>
                <w:lang w:val="kk-KZ"/>
              </w:rPr>
              <w:t>2 топ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Тең бүйірлі үшбұрыштың периметрі 32 см,оның бүйір қабырғасы 12 см.Үшбұрыштың табанын тап?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Дескриптор</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1.Тең бүйірлі үшбұрыштың анықтамасын біледі, сызбасын сызады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2Есептің шартын құрайды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3Үшбұрыштың белгісіз қабырғасын табады</w:t>
            </w:r>
          </w:p>
          <w:p w:rsidR="00F1729C" w:rsidRPr="00D3209B" w:rsidRDefault="00F1729C" w:rsidP="00D3209B">
            <w:pPr>
              <w:rPr>
                <w:rFonts w:ascii="Times New Roman" w:hAnsi="Times New Roman"/>
                <w:b/>
                <w:bCs/>
                <w:sz w:val="20"/>
                <w:szCs w:val="20"/>
                <w:lang w:val="kk-KZ"/>
              </w:rPr>
            </w:pPr>
            <w:r w:rsidRPr="00D3209B">
              <w:rPr>
                <w:rFonts w:ascii="Times New Roman" w:hAnsi="Times New Roman"/>
                <w:b/>
                <w:bCs/>
                <w:sz w:val="20"/>
                <w:szCs w:val="20"/>
                <w:lang w:val="kk-KZ"/>
              </w:rPr>
              <w:t>3 топ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Тең бүйірлі үшбұрыштың бүйір қабырғасы 6 см,табаны 4см болса,үшбұрыштың периметрін тап?</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Дескриптор:</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Есептің сызбасын сызады</w:t>
            </w:r>
          </w:p>
          <w:p w:rsidR="00F1729C"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Есептің шартын құрайды</w:t>
            </w:r>
          </w:p>
          <w:p w:rsidR="000133C3" w:rsidRPr="00D3209B" w:rsidRDefault="00F1729C" w:rsidP="00D3209B">
            <w:pPr>
              <w:rPr>
                <w:rFonts w:ascii="Times New Roman" w:hAnsi="Times New Roman"/>
                <w:bCs/>
                <w:sz w:val="20"/>
                <w:szCs w:val="20"/>
                <w:lang w:val="kk-KZ"/>
              </w:rPr>
            </w:pPr>
            <w:r w:rsidRPr="00D3209B">
              <w:rPr>
                <w:rFonts w:ascii="Times New Roman" w:hAnsi="Times New Roman"/>
                <w:bCs/>
                <w:sz w:val="20"/>
                <w:szCs w:val="20"/>
                <w:lang w:val="kk-KZ"/>
              </w:rPr>
              <w:t>Белгісіз қабырғасын табады?</w:t>
            </w:r>
          </w:p>
        </w:tc>
        <w:tc>
          <w:tcPr>
            <w:tcW w:w="2160" w:type="dxa"/>
          </w:tcPr>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lastRenderedPageBreak/>
              <w:t>Дескриптор</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 топ:</w:t>
            </w:r>
            <w:r w:rsidRPr="00D3209B">
              <w:rPr>
                <w:rFonts w:ascii="Times New Roman" w:hAnsi="Times New Roman"/>
                <w:sz w:val="20"/>
                <w:szCs w:val="20"/>
                <w:lang w:val="kk-KZ"/>
              </w:rPr>
              <w:t xml:space="preserve"> ∆-дың бұрыштарына байланысты түрлерін ажырата алады.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 топ:</w:t>
            </w:r>
            <w:r w:rsidRPr="00D3209B">
              <w:rPr>
                <w:rFonts w:ascii="Times New Roman" w:hAnsi="Times New Roman"/>
                <w:sz w:val="20"/>
                <w:szCs w:val="20"/>
                <w:lang w:val="kk-KZ"/>
              </w:rPr>
              <w:t xml:space="preserve"> ∆-ң қабырғаларының ұзындықтарына байланысты түрлерін ажырата алады</w:t>
            </w:r>
          </w:p>
          <w:p w:rsidR="00F1729C" w:rsidRPr="00D3209B" w:rsidRDefault="00F1729C" w:rsidP="00D3209B">
            <w:pPr>
              <w:rPr>
                <w:rFonts w:ascii="Times New Roman" w:hAnsi="Times New Roman"/>
                <w:sz w:val="20"/>
                <w:szCs w:val="20"/>
                <w:lang w:val="kk-KZ"/>
              </w:rPr>
            </w:pPr>
            <w:r w:rsidRPr="00D3209B">
              <w:rPr>
                <w:rFonts w:ascii="Times New Roman" w:hAnsi="Times New Roman"/>
                <w:b/>
                <w:sz w:val="20"/>
                <w:szCs w:val="20"/>
                <w:lang w:val="kk-KZ"/>
              </w:rPr>
              <w:t>ІІІ топ:</w:t>
            </w:r>
            <w:r w:rsidRPr="00D3209B">
              <w:rPr>
                <w:rFonts w:ascii="Times New Roman" w:hAnsi="Times New Roman"/>
                <w:sz w:val="20"/>
                <w:szCs w:val="20"/>
                <w:lang w:val="kk-KZ"/>
              </w:rPr>
              <w:t xml:space="preserve"> Әлемде кездесетін үшбұрыштарға </w:t>
            </w:r>
            <w:r w:rsidRPr="00D3209B">
              <w:rPr>
                <w:rFonts w:ascii="Times New Roman" w:hAnsi="Times New Roman"/>
                <w:sz w:val="20"/>
                <w:szCs w:val="20"/>
                <w:lang w:val="kk-KZ"/>
              </w:rPr>
              <w:lastRenderedPageBreak/>
              <w:t>мысалдар келтіре алады</w:t>
            </w:r>
          </w:p>
          <w:p w:rsidR="00F1729C" w:rsidRPr="00D3209B" w:rsidRDefault="00F1729C" w:rsidP="00D3209B">
            <w:pPr>
              <w:rPr>
                <w:rFonts w:ascii="Times New Roman" w:hAnsi="Times New Roman"/>
                <w:b/>
                <w:sz w:val="20"/>
                <w:szCs w:val="20"/>
                <w:lang w:val="kk-KZ"/>
              </w:rPr>
            </w:pPr>
            <w:r w:rsidRPr="00D3209B">
              <w:rPr>
                <w:rFonts w:ascii="Times New Roman" w:hAnsi="Times New Roman"/>
                <w:b/>
                <w:sz w:val="20"/>
                <w:szCs w:val="20"/>
                <w:lang w:val="kk-KZ"/>
              </w:rPr>
              <w:t>Қалыптастырушы бағалау «Екі жұлдыз, бір тілек»</w:t>
            </w:r>
          </w:p>
          <w:p w:rsidR="00F1729C" w:rsidRPr="00D3209B" w:rsidRDefault="00F1729C" w:rsidP="00D3209B">
            <w:pPr>
              <w:rPr>
                <w:rFonts w:ascii="Times New Roman" w:hAnsi="Times New Roman"/>
                <w:bCs/>
                <w:sz w:val="20"/>
                <w:szCs w:val="20"/>
                <w:lang w:val="kk-KZ"/>
              </w:rPr>
            </w:pPr>
            <w:r w:rsidRPr="00D3209B">
              <w:rPr>
                <w:rFonts w:ascii="Times New Roman" w:hAnsi="Times New Roman"/>
                <w:b/>
                <w:bCs/>
                <w:sz w:val="20"/>
                <w:szCs w:val="20"/>
                <w:lang w:val="kk-KZ"/>
              </w:rPr>
              <w:t>Қалыптастырушы бағалау: «Шапалақ</w:t>
            </w:r>
            <w:r w:rsidRPr="00D3209B">
              <w:rPr>
                <w:rFonts w:ascii="Times New Roman" w:hAnsi="Times New Roman"/>
                <w:bCs/>
                <w:sz w:val="20"/>
                <w:szCs w:val="20"/>
                <w:lang w:val="kk-KZ"/>
              </w:rPr>
              <w:t>»</w:t>
            </w:r>
          </w:p>
          <w:p w:rsidR="00F1729C" w:rsidRPr="00D3209B" w:rsidRDefault="00F1729C" w:rsidP="00D3209B">
            <w:pPr>
              <w:rPr>
                <w:rFonts w:ascii="Times New Roman" w:hAnsi="Times New Roman"/>
                <w:b/>
                <w:bCs/>
                <w:sz w:val="20"/>
                <w:szCs w:val="20"/>
                <w:lang w:val="kk-KZ"/>
              </w:rPr>
            </w:pPr>
            <w:r w:rsidRPr="00D3209B">
              <w:rPr>
                <w:rFonts w:ascii="Times New Roman" w:hAnsi="Times New Roman"/>
                <w:b/>
                <w:bCs/>
                <w:sz w:val="20"/>
                <w:szCs w:val="20"/>
                <w:lang w:val="kk-KZ"/>
              </w:rPr>
              <w:t>Тапсырма 3</w:t>
            </w:r>
          </w:p>
        </w:tc>
        <w:tc>
          <w:tcPr>
            <w:tcW w:w="1560" w:type="dxa"/>
          </w:tcPr>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lastRenderedPageBreak/>
              <w:t>Плакат</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Қима қағаз</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Оқулық</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Жұмыс дәптео</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Сызғыш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Транспортир</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Өшіргіш</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қаламсап</w:t>
            </w:r>
          </w:p>
        </w:tc>
      </w:tr>
    </w:tbl>
    <w:tbl>
      <w:tblPr>
        <w:tblStyle w:val="TableNormal"/>
        <w:tblW w:w="163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237"/>
        <w:gridCol w:w="4394"/>
        <w:gridCol w:w="2552"/>
        <w:gridCol w:w="1559"/>
      </w:tblGrid>
      <w:tr w:rsidR="00D3209B" w:rsidRPr="00D3209B" w:rsidTr="00D3209B">
        <w:trPr>
          <w:trHeight w:val="617"/>
        </w:trPr>
        <w:tc>
          <w:tcPr>
            <w:tcW w:w="1560" w:type="dxa"/>
          </w:tcPr>
          <w:p w:rsidR="00F1729C" w:rsidRPr="00D3209B" w:rsidRDefault="00F1729C" w:rsidP="00D3209B">
            <w:pPr>
              <w:pStyle w:val="TableParagraph"/>
              <w:ind w:left="0"/>
              <w:rPr>
                <w:b/>
                <w:sz w:val="20"/>
                <w:szCs w:val="20"/>
              </w:rPr>
            </w:pPr>
            <w:proofErr w:type="spellStart"/>
            <w:r w:rsidRPr="00D3209B">
              <w:rPr>
                <w:b/>
                <w:sz w:val="20"/>
                <w:szCs w:val="20"/>
              </w:rPr>
              <w:lastRenderedPageBreak/>
              <w:t>Соңы</w:t>
            </w:r>
            <w:proofErr w:type="spellEnd"/>
          </w:p>
          <w:p w:rsidR="00F1729C" w:rsidRPr="00D3209B" w:rsidRDefault="00F1729C" w:rsidP="00D3209B">
            <w:pPr>
              <w:pStyle w:val="TableParagraph"/>
              <w:ind w:left="0"/>
              <w:rPr>
                <w:b/>
                <w:sz w:val="20"/>
                <w:szCs w:val="20"/>
                <w:lang w:val="kk-KZ"/>
              </w:rPr>
            </w:pPr>
            <w:r w:rsidRPr="00D3209B">
              <w:rPr>
                <w:b/>
                <w:spacing w:val="54"/>
                <w:sz w:val="20"/>
                <w:szCs w:val="20"/>
                <w:lang w:val="kk-KZ"/>
              </w:rPr>
              <w:t>5</w:t>
            </w:r>
            <w:r w:rsidRPr="00D3209B">
              <w:rPr>
                <w:b/>
                <w:spacing w:val="54"/>
                <w:sz w:val="20"/>
                <w:szCs w:val="20"/>
              </w:rPr>
              <w:t xml:space="preserve"> </w:t>
            </w:r>
            <w:proofErr w:type="spellStart"/>
            <w:r w:rsidRPr="00D3209B">
              <w:rPr>
                <w:b/>
                <w:sz w:val="20"/>
                <w:szCs w:val="20"/>
              </w:rPr>
              <w:t>минут</w:t>
            </w:r>
            <w:proofErr w:type="spellEnd"/>
          </w:p>
        </w:tc>
        <w:tc>
          <w:tcPr>
            <w:tcW w:w="6237" w:type="dxa"/>
          </w:tcPr>
          <w:p w:rsidR="00F1729C" w:rsidRPr="00D3209B" w:rsidRDefault="00F1729C" w:rsidP="00D3209B">
            <w:pPr>
              <w:pStyle w:val="TableParagraph"/>
              <w:ind w:left="0"/>
              <w:rPr>
                <w:b/>
                <w:sz w:val="20"/>
                <w:szCs w:val="20"/>
                <w:lang w:val="kk-KZ"/>
              </w:rPr>
            </w:pPr>
            <w:r w:rsidRPr="00D3209B">
              <w:rPr>
                <w:b/>
                <w:sz w:val="20"/>
                <w:szCs w:val="20"/>
                <w:lang w:val="kk-KZ"/>
              </w:rPr>
              <w:t>Сабақты бекіту Рефлексия</w:t>
            </w:r>
          </w:p>
          <w:p w:rsidR="00F1729C" w:rsidRPr="00D3209B" w:rsidRDefault="00F1729C" w:rsidP="00D3209B">
            <w:pPr>
              <w:rPr>
                <w:rFonts w:ascii="Times New Roman" w:hAnsi="Times New Roman"/>
                <w:sz w:val="20"/>
                <w:szCs w:val="20"/>
                <w:lang w:val="kk-KZ"/>
              </w:rPr>
            </w:pPr>
            <w:r w:rsidRPr="00D3209B">
              <w:rPr>
                <w:rFonts w:ascii="Times New Roman" w:hAnsi="Times New Roman"/>
                <w:sz w:val="20"/>
                <w:szCs w:val="20"/>
                <w:lang w:val="kk-KZ"/>
              </w:rPr>
              <w:t>Үйге</w:t>
            </w:r>
            <w:r w:rsidRPr="00D3209B">
              <w:rPr>
                <w:rFonts w:ascii="Times New Roman" w:hAnsi="Times New Roman"/>
                <w:spacing w:val="-1"/>
                <w:sz w:val="20"/>
                <w:szCs w:val="20"/>
                <w:lang w:val="kk-KZ"/>
              </w:rPr>
              <w:t xml:space="preserve"> </w:t>
            </w:r>
            <w:r w:rsidRPr="00D3209B">
              <w:rPr>
                <w:rFonts w:ascii="Times New Roman" w:hAnsi="Times New Roman"/>
                <w:sz w:val="20"/>
                <w:szCs w:val="20"/>
                <w:lang w:val="kk-KZ"/>
              </w:rPr>
              <w:t>тапсырма:№</w:t>
            </w:r>
          </w:p>
        </w:tc>
        <w:tc>
          <w:tcPr>
            <w:tcW w:w="4394" w:type="dxa"/>
          </w:tcPr>
          <w:p w:rsidR="00F1729C" w:rsidRPr="00D3209B" w:rsidRDefault="00F1729C" w:rsidP="00D3209B">
            <w:pPr>
              <w:pStyle w:val="TableParagraph"/>
              <w:ind w:left="0"/>
              <w:rPr>
                <w:sz w:val="20"/>
                <w:szCs w:val="20"/>
                <w:lang w:val="kk-KZ"/>
              </w:rPr>
            </w:pPr>
            <w:r w:rsidRPr="00D3209B">
              <w:rPr>
                <w:sz w:val="20"/>
                <w:szCs w:val="20"/>
                <w:lang w:val="kk-KZ"/>
              </w:rPr>
              <w:t>Сабақты пысықтау тапсырмаларын орындау.</w:t>
            </w:r>
          </w:p>
        </w:tc>
        <w:tc>
          <w:tcPr>
            <w:tcW w:w="2552" w:type="dxa"/>
          </w:tcPr>
          <w:p w:rsidR="00F1729C" w:rsidRPr="00D3209B" w:rsidRDefault="00F1729C" w:rsidP="00D3209B">
            <w:pPr>
              <w:pStyle w:val="TableParagraph"/>
              <w:ind w:left="0"/>
              <w:rPr>
                <w:sz w:val="20"/>
                <w:szCs w:val="20"/>
                <w:lang w:val="kk-KZ"/>
              </w:rPr>
            </w:pPr>
          </w:p>
        </w:tc>
        <w:tc>
          <w:tcPr>
            <w:tcW w:w="1559" w:type="dxa"/>
          </w:tcPr>
          <w:p w:rsidR="00F1729C" w:rsidRPr="00D3209B" w:rsidRDefault="00F1729C" w:rsidP="00D3209B">
            <w:pPr>
              <w:pStyle w:val="TableParagraph"/>
              <w:ind w:left="0"/>
              <w:rPr>
                <w:sz w:val="20"/>
                <w:szCs w:val="20"/>
                <w:lang w:val="kk-KZ"/>
              </w:rPr>
            </w:pPr>
          </w:p>
        </w:tc>
      </w:tr>
    </w:tbl>
    <w:p w:rsidR="00901E08" w:rsidRPr="00D3209B" w:rsidRDefault="004B22BA" w:rsidP="00D3209B">
      <w:pPr>
        <w:spacing w:after="0" w:line="240" w:lineRule="auto"/>
        <w:rPr>
          <w:rFonts w:ascii="Times New Roman" w:hAnsi="Times New Roman"/>
          <w:sz w:val="20"/>
          <w:szCs w:val="20"/>
          <w:lang w:val="kk-KZ"/>
        </w:rPr>
      </w:pPr>
      <w:r w:rsidRPr="00D3209B">
        <w:rPr>
          <w:rFonts w:ascii="Times New Roman" w:hAnsi="Times New Roman"/>
          <w:noProof/>
          <w:sz w:val="20"/>
          <w:szCs w:val="20"/>
          <w:lang w:eastAsia="ru-RU"/>
        </w:rPr>
        <w:lastRenderedPageBreak/>
        <w:drawing>
          <wp:inline distT="0" distB="0" distL="0" distR="0" wp14:anchorId="3CBF3FAF" wp14:editId="0FFAEB67">
            <wp:extent cx="3101340" cy="2599690"/>
            <wp:effectExtent l="3175" t="0" r="6985" b="6985"/>
            <wp:docPr id="25" name="Рисунок 25" descr="C:\Users\Admin\Desktop\b98f4702-fba9-4352-aa26-5637e6f2b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b98f4702-fba9-4352-aa26-5637e6f2bb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01340" cy="2599690"/>
                    </a:xfrm>
                    <a:prstGeom prst="rect">
                      <a:avLst/>
                    </a:prstGeom>
                    <a:noFill/>
                    <a:ln>
                      <a:noFill/>
                    </a:ln>
                  </pic:spPr>
                </pic:pic>
              </a:graphicData>
            </a:graphic>
          </wp:inline>
        </w:drawing>
      </w:r>
    </w:p>
    <w:p w:rsidR="00901E08" w:rsidRPr="00D3209B" w:rsidRDefault="004B22BA" w:rsidP="00D3209B">
      <w:pPr>
        <w:spacing w:after="0" w:line="240" w:lineRule="auto"/>
        <w:rPr>
          <w:rFonts w:ascii="Times New Roman" w:hAnsi="Times New Roman"/>
          <w:noProof/>
          <w:sz w:val="20"/>
          <w:szCs w:val="20"/>
          <w:lang w:val="kk-KZ" w:eastAsia="kk-KZ"/>
        </w:rPr>
      </w:pPr>
      <w:r w:rsidRPr="00D3209B">
        <w:rPr>
          <w:rFonts w:ascii="Times New Roman" w:hAnsi="Times New Roman"/>
          <w:noProof/>
          <w:sz w:val="20"/>
          <w:szCs w:val="20"/>
          <w:lang w:eastAsia="ru-RU"/>
        </w:rPr>
        <w:lastRenderedPageBreak/>
        <w:drawing>
          <wp:inline distT="0" distB="0" distL="0" distR="0" wp14:anchorId="28258531" wp14:editId="42737A2C">
            <wp:extent cx="3792071" cy="3872753"/>
            <wp:effectExtent l="0" t="0" r="0" b="0"/>
            <wp:docPr id="27" name="Рисунок 27" descr="C:\Users\Admin\Desktop\9fbd2e27-168c-4d4c-964a-274e46fda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9fbd2e27-168c-4d4c-964a-274e46fdae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2071" cy="3872753"/>
                    </a:xfrm>
                    <a:prstGeom prst="rect">
                      <a:avLst/>
                    </a:prstGeom>
                    <a:noFill/>
                    <a:ln>
                      <a:noFill/>
                    </a:ln>
                  </pic:spPr>
                </pic:pic>
              </a:graphicData>
            </a:graphic>
          </wp:inline>
        </w:drawing>
      </w:r>
      <w:r w:rsidRPr="00D3209B">
        <w:rPr>
          <w:rFonts w:ascii="Times New Roman" w:hAnsi="Times New Roman"/>
          <w:noProof/>
          <w:sz w:val="20"/>
          <w:szCs w:val="20"/>
          <w:lang w:eastAsia="ru-RU"/>
        </w:rPr>
        <w:drawing>
          <wp:inline distT="0" distB="0" distL="0" distR="0" wp14:anchorId="6322CDDD" wp14:editId="494075FF">
            <wp:extent cx="3370730" cy="3729318"/>
            <wp:effectExtent l="0" t="0" r="1270" b="5080"/>
            <wp:docPr id="26" name="Рисунок 26" descr="C:\Users\Admin\Desktop\78e1f467-ce4d-4730-ad3a-e6030b3b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78e1f467-ce4d-4730-ad3a-e6030b3bda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0730" cy="3729318"/>
                    </a:xfrm>
                    <a:prstGeom prst="rect">
                      <a:avLst/>
                    </a:prstGeom>
                    <a:noFill/>
                    <a:ln>
                      <a:noFill/>
                    </a:ln>
                  </pic:spPr>
                </pic:pic>
              </a:graphicData>
            </a:graphic>
          </wp:inline>
        </w:drawing>
      </w:r>
    </w:p>
    <w:p w:rsidR="00901E08" w:rsidRPr="00D3209B" w:rsidRDefault="004B22BA" w:rsidP="00D3209B">
      <w:pPr>
        <w:spacing w:after="0" w:line="240" w:lineRule="auto"/>
        <w:rPr>
          <w:rFonts w:ascii="Times New Roman" w:hAnsi="Times New Roman"/>
          <w:noProof/>
          <w:sz w:val="20"/>
          <w:szCs w:val="20"/>
          <w:lang w:val="kk-KZ" w:eastAsia="kk-KZ"/>
        </w:rPr>
      </w:pPr>
      <w:r w:rsidRPr="00D3209B">
        <w:rPr>
          <w:rFonts w:ascii="Times New Roman" w:hAnsi="Times New Roman"/>
          <w:noProof/>
          <w:sz w:val="20"/>
          <w:szCs w:val="20"/>
          <w:lang w:eastAsia="ru-RU"/>
        </w:rPr>
        <w:lastRenderedPageBreak/>
        <w:drawing>
          <wp:inline distT="0" distB="0" distL="0" distR="0" wp14:anchorId="48FB81E4" wp14:editId="73B2E1E4">
            <wp:extent cx="4105835" cy="3603383"/>
            <wp:effectExtent l="0" t="0" r="9525" b="0"/>
            <wp:docPr id="28" name="Рисунок 28" descr="C:\Users\Admin\Desktop\2fcc37f8-6fbd-4fba-8b1f-26a54ffcb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2fcc37f8-6fbd-4fba-8b1f-26a54ffcb1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5835" cy="3603383"/>
                    </a:xfrm>
                    <a:prstGeom prst="rect">
                      <a:avLst/>
                    </a:prstGeom>
                    <a:noFill/>
                    <a:ln>
                      <a:noFill/>
                    </a:ln>
                  </pic:spPr>
                </pic:pic>
              </a:graphicData>
            </a:graphic>
          </wp:inline>
        </w:drawing>
      </w:r>
      <w:r w:rsidRPr="00D3209B">
        <w:rPr>
          <w:rFonts w:ascii="Times New Roman" w:hAnsi="Times New Roman"/>
          <w:noProof/>
          <w:sz w:val="20"/>
          <w:szCs w:val="20"/>
          <w:lang w:eastAsia="ru-RU"/>
        </w:rPr>
        <w:drawing>
          <wp:inline distT="0" distB="0" distL="0" distR="0" wp14:anchorId="3090CE68" wp14:editId="3E4B38E2">
            <wp:extent cx="3872753" cy="3710946"/>
            <wp:effectExtent l="0" t="0" r="0" b="3810"/>
            <wp:docPr id="29" name="Рисунок 29" descr="C:\Users\Admin\Desktop\e626be6a-2fe7-4e3b-80f5-df0f7a8e9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e626be6a-2fe7-4e3b-80f5-df0f7a8e9b4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6021" cy="3714077"/>
                    </a:xfrm>
                    <a:prstGeom prst="rect">
                      <a:avLst/>
                    </a:prstGeom>
                    <a:noFill/>
                    <a:ln>
                      <a:noFill/>
                    </a:ln>
                  </pic:spPr>
                </pic:pic>
              </a:graphicData>
            </a:graphic>
          </wp:inline>
        </w:drawing>
      </w:r>
    </w:p>
    <w:p w:rsidR="00901E08" w:rsidRPr="00D3209B" w:rsidRDefault="004B22BA" w:rsidP="00D3209B">
      <w:pPr>
        <w:spacing w:after="0" w:line="240" w:lineRule="auto"/>
        <w:rPr>
          <w:rFonts w:ascii="Times New Roman" w:hAnsi="Times New Roman"/>
          <w:noProof/>
          <w:sz w:val="20"/>
          <w:szCs w:val="20"/>
          <w:lang w:val="kk-KZ" w:eastAsia="kk-KZ"/>
        </w:rPr>
      </w:pPr>
      <w:r w:rsidRPr="00D3209B">
        <w:rPr>
          <w:rFonts w:ascii="Times New Roman" w:hAnsi="Times New Roman"/>
          <w:noProof/>
          <w:sz w:val="20"/>
          <w:szCs w:val="20"/>
          <w:lang w:eastAsia="ru-RU"/>
        </w:rPr>
        <w:lastRenderedPageBreak/>
        <w:drawing>
          <wp:inline distT="0" distB="0" distL="0" distR="0" wp14:anchorId="66D20C6B" wp14:editId="2333484E">
            <wp:extent cx="3424518" cy="2707019"/>
            <wp:effectExtent l="0" t="0" r="5080" b="0"/>
            <wp:docPr id="30" name="Рисунок 30" descr="C:\Users\Admin\Desktop\e7d1ff65-8192-477e-96e7-4a4ee195d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e7d1ff65-8192-477e-96e7-4a4ee195daf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7407" cy="2709303"/>
                    </a:xfrm>
                    <a:prstGeom prst="rect">
                      <a:avLst/>
                    </a:prstGeom>
                    <a:noFill/>
                    <a:ln>
                      <a:noFill/>
                    </a:ln>
                  </pic:spPr>
                </pic:pic>
              </a:graphicData>
            </a:graphic>
          </wp:inline>
        </w:drawing>
      </w:r>
      <w:r w:rsidR="0004389F" w:rsidRPr="00D3209B">
        <w:rPr>
          <w:rFonts w:ascii="Times New Roman" w:hAnsi="Times New Roman"/>
          <w:noProof/>
          <w:sz w:val="20"/>
          <w:szCs w:val="20"/>
          <w:lang w:eastAsia="ru-RU"/>
        </w:rPr>
        <w:drawing>
          <wp:inline distT="0" distB="0" distL="0" distR="0" wp14:anchorId="01698D3D" wp14:editId="495C19C7">
            <wp:extent cx="3424518" cy="2581529"/>
            <wp:effectExtent l="0" t="0" r="5080" b="0"/>
            <wp:docPr id="31" name="Рисунок 31" descr="C:\Users\Admin\Desktop\670a21ef-54ab-436f-b46a-ee1b074e8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670a21ef-54ab-436f-b46a-ee1b074e8fe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7407" cy="2583706"/>
                    </a:xfrm>
                    <a:prstGeom prst="rect">
                      <a:avLst/>
                    </a:prstGeom>
                    <a:noFill/>
                    <a:ln>
                      <a:noFill/>
                    </a:ln>
                  </pic:spPr>
                </pic:pic>
              </a:graphicData>
            </a:graphic>
          </wp:inline>
        </w:drawing>
      </w:r>
    </w:p>
    <w:p w:rsidR="00F1729C" w:rsidRPr="00D3209B" w:rsidRDefault="0004389F" w:rsidP="00D3209B">
      <w:pPr>
        <w:spacing w:after="0" w:line="240" w:lineRule="auto"/>
        <w:rPr>
          <w:rFonts w:ascii="Times New Roman" w:hAnsi="Times New Roman"/>
          <w:sz w:val="20"/>
          <w:szCs w:val="20"/>
          <w:lang w:val="kk-KZ"/>
        </w:rPr>
      </w:pPr>
      <w:r w:rsidRPr="00D3209B">
        <w:rPr>
          <w:rFonts w:ascii="Times New Roman" w:hAnsi="Times New Roman"/>
          <w:noProof/>
          <w:sz w:val="20"/>
          <w:szCs w:val="20"/>
          <w:lang w:eastAsia="ru-RU"/>
        </w:rPr>
        <w:drawing>
          <wp:inline distT="0" distB="0" distL="0" distR="0" wp14:anchorId="6D55BF1C" wp14:editId="0D9175FC">
            <wp:extent cx="3621741" cy="2079812"/>
            <wp:effectExtent l="0" t="0" r="0" b="0"/>
            <wp:docPr id="5153" name="Рисунок 5153" descr="C:\Users\Admin\Desktop\ec4905f0-8a5d-4723-ab9c-47c115964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ec4905f0-8a5d-4723-ab9c-47c11596432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624796" cy="2081566"/>
                    </a:xfrm>
                    <a:prstGeom prst="rect">
                      <a:avLst/>
                    </a:prstGeom>
                    <a:noFill/>
                    <a:ln>
                      <a:noFill/>
                    </a:ln>
                  </pic:spPr>
                </pic:pic>
              </a:graphicData>
            </a:graphic>
          </wp:inline>
        </w:drawing>
      </w:r>
      <w:r w:rsidR="00901E08" w:rsidRPr="00D3209B">
        <w:rPr>
          <w:rFonts w:ascii="Times New Roman" w:hAnsi="Times New Roman"/>
          <w:noProof/>
          <w:sz w:val="20"/>
          <w:szCs w:val="20"/>
          <w:lang w:eastAsia="ru-RU"/>
        </w:rPr>
        <w:drawing>
          <wp:inline distT="0" distB="0" distL="0" distR="0" wp14:anchorId="2067EBBD" wp14:editId="4DCB650F">
            <wp:extent cx="3890682" cy="1864659"/>
            <wp:effectExtent l="0" t="0" r="0" b="2540"/>
            <wp:docPr id="5152" name="Рисунок 5152" descr="C:\Users\Admin\Desktop\a11cb82b-5983-4cbe-8321-abe3aab40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11cb82b-5983-4cbe-8321-abe3aab40fc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4515" cy="1866496"/>
                    </a:xfrm>
                    <a:prstGeom prst="rect">
                      <a:avLst/>
                    </a:prstGeom>
                    <a:noFill/>
                    <a:ln>
                      <a:noFill/>
                    </a:ln>
                  </pic:spPr>
                </pic:pic>
              </a:graphicData>
            </a:graphic>
          </wp:inline>
        </w:drawing>
      </w:r>
    </w:p>
    <w:p w:rsidR="0004389F" w:rsidRPr="00D3209B" w:rsidRDefault="0004389F" w:rsidP="00D3209B">
      <w:pPr>
        <w:spacing w:after="0" w:line="240" w:lineRule="auto"/>
        <w:rPr>
          <w:rFonts w:ascii="Times New Roman" w:hAnsi="Times New Roman"/>
          <w:sz w:val="20"/>
          <w:szCs w:val="20"/>
          <w:lang w:val="kk-KZ"/>
        </w:rPr>
      </w:pPr>
      <w:r w:rsidRPr="00D3209B">
        <w:rPr>
          <w:rFonts w:ascii="Times New Roman" w:hAnsi="Times New Roman"/>
          <w:bCs/>
          <w:noProof/>
          <w:sz w:val="20"/>
          <w:szCs w:val="20"/>
          <w:lang w:eastAsia="ru-RU"/>
        </w:rPr>
        <w:lastRenderedPageBreak/>
        <w:drawing>
          <wp:inline distT="0" distB="0" distL="0" distR="0" wp14:anchorId="0EF0E185" wp14:editId="4A086277">
            <wp:extent cx="3621741" cy="2531483"/>
            <wp:effectExtent l="381000" t="914400" r="302895" b="916940"/>
            <wp:docPr id="12" name="Рисунок 12" descr="C:\Users\Admin\Desktop\b98f4702-fba9-4352-aa26-5637e6f2b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98f4702-fba9-4352-aa26-5637e6f2bbe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684447">
                      <a:off x="0" y="0"/>
                      <a:ext cx="3704460" cy="2589301"/>
                    </a:xfrm>
                    <a:prstGeom prst="rect">
                      <a:avLst/>
                    </a:prstGeom>
                    <a:noFill/>
                    <a:ln>
                      <a:noFill/>
                    </a:ln>
                  </pic:spPr>
                </pic:pic>
              </a:graphicData>
            </a:graphic>
          </wp:inline>
        </w:drawing>
      </w:r>
    </w:p>
    <w:p w:rsidR="0004389F" w:rsidRPr="00D3209B" w:rsidRDefault="0004389F" w:rsidP="00D3209B">
      <w:pPr>
        <w:spacing w:after="0" w:line="240" w:lineRule="auto"/>
        <w:rPr>
          <w:rFonts w:ascii="Times New Roman" w:hAnsi="Times New Roman"/>
          <w:sz w:val="20"/>
          <w:szCs w:val="20"/>
          <w:lang w:val="kk-KZ"/>
        </w:rPr>
      </w:pPr>
    </w:p>
    <w:p w:rsidR="0004389F" w:rsidRPr="00D3209B" w:rsidRDefault="0004389F" w:rsidP="00D3209B">
      <w:pPr>
        <w:spacing w:after="0" w:line="240" w:lineRule="auto"/>
        <w:rPr>
          <w:rFonts w:ascii="Times New Roman" w:hAnsi="Times New Roman"/>
          <w:sz w:val="20"/>
          <w:szCs w:val="20"/>
          <w:lang w:val="kk-KZ"/>
        </w:rPr>
      </w:pPr>
    </w:p>
    <w:p w:rsidR="0004389F" w:rsidRPr="00D3209B" w:rsidRDefault="0004389F" w:rsidP="00D3209B">
      <w:pPr>
        <w:spacing w:after="0" w:line="240" w:lineRule="auto"/>
        <w:rPr>
          <w:rFonts w:ascii="Times New Roman" w:hAnsi="Times New Roman"/>
          <w:sz w:val="20"/>
          <w:szCs w:val="20"/>
          <w:lang w:val="kk-KZ"/>
        </w:rPr>
      </w:pPr>
    </w:p>
    <w:p w:rsidR="0004389F" w:rsidRPr="00D3209B" w:rsidRDefault="0004389F" w:rsidP="00D3209B">
      <w:pPr>
        <w:spacing w:after="0" w:line="240" w:lineRule="auto"/>
        <w:rPr>
          <w:rFonts w:ascii="Times New Roman" w:hAnsi="Times New Roman"/>
          <w:sz w:val="20"/>
          <w:szCs w:val="20"/>
          <w:lang w:val="kk-KZ"/>
        </w:rPr>
      </w:pPr>
    </w:p>
    <w:p w:rsidR="00F1729C" w:rsidRPr="00D3209B" w:rsidRDefault="00F1729C" w:rsidP="00D3209B">
      <w:pPr>
        <w:spacing w:after="0" w:line="240" w:lineRule="auto"/>
        <w:rPr>
          <w:rFonts w:ascii="Times New Roman" w:hAnsi="Times New Roman"/>
          <w:sz w:val="20"/>
          <w:szCs w:val="20"/>
          <w:lang w:val="kk-KZ"/>
        </w:rPr>
      </w:pPr>
    </w:p>
    <w:p w:rsidR="00F1729C" w:rsidRPr="00D3209B" w:rsidRDefault="00F1729C" w:rsidP="00D3209B">
      <w:pPr>
        <w:spacing w:after="0" w:line="240" w:lineRule="auto"/>
        <w:rPr>
          <w:rFonts w:ascii="Times New Roman" w:hAnsi="Times New Roman"/>
          <w:sz w:val="20"/>
          <w:szCs w:val="20"/>
          <w:lang w:val="kk-KZ"/>
        </w:rPr>
      </w:pPr>
    </w:p>
    <w:p w:rsidR="00A46D69" w:rsidRPr="00D3209B" w:rsidRDefault="00A46D69" w:rsidP="00D3209B">
      <w:pPr>
        <w:spacing w:after="0" w:line="240" w:lineRule="auto"/>
        <w:ind w:firstLine="284"/>
        <w:rPr>
          <w:rFonts w:ascii="Times New Roman" w:hAnsi="Times New Roman"/>
          <w:sz w:val="20"/>
          <w:szCs w:val="20"/>
        </w:rPr>
      </w:pPr>
    </w:p>
    <w:sectPr w:rsidR="00A46D69" w:rsidRPr="00D3209B" w:rsidSect="00DA7151">
      <w:pgSz w:w="11906" w:h="16838"/>
      <w:pgMar w:top="536" w:right="849"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29C"/>
    <w:rsid w:val="0000030A"/>
    <w:rsid w:val="00001C00"/>
    <w:rsid w:val="000035EA"/>
    <w:rsid w:val="00004974"/>
    <w:rsid w:val="00005159"/>
    <w:rsid w:val="000067C9"/>
    <w:rsid w:val="00007BA8"/>
    <w:rsid w:val="000133C3"/>
    <w:rsid w:val="000144A5"/>
    <w:rsid w:val="000150A4"/>
    <w:rsid w:val="0001549A"/>
    <w:rsid w:val="00017CF0"/>
    <w:rsid w:val="00023B2F"/>
    <w:rsid w:val="00025B46"/>
    <w:rsid w:val="00026808"/>
    <w:rsid w:val="00026AFD"/>
    <w:rsid w:val="0003029D"/>
    <w:rsid w:val="000311CB"/>
    <w:rsid w:val="00031C1C"/>
    <w:rsid w:val="00034FCF"/>
    <w:rsid w:val="000350CA"/>
    <w:rsid w:val="000378F0"/>
    <w:rsid w:val="0004084B"/>
    <w:rsid w:val="000408C3"/>
    <w:rsid w:val="00040C44"/>
    <w:rsid w:val="00042564"/>
    <w:rsid w:val="000434D5"/>
    <w:rsid w:val="0004389F"/>
    <w:rsid w:val="00045803"/>
    <w:rsid w:val="000467B0"/>
    <w:rsid w:val="00050A12"/>
    <w:rsid w:val="00051787"/>
    <w:rsid w:val="0005630D"/>
    <w:rsid w:val="00066618"/>
    <w:rsid w:val="000675C4"/>
    <w:rsid w:val="00072E21"/>
    <w:rsid w:val="000808B3"/>
    <w:rsid w:val="0008107A"/>
    <w:rsid w:val="0008397C"/>
    <w:rsid w:val="000847FD"/>
    <w:rsid w:val="00086D07"/>
    <w:rsid w:val="00097251"/>
    <w:rsid w:val="000A3733"/>
    <w:rsid w:val="000A3959"/>
    <w:rsid w:val="000A6A55"/>
    <w:rsid w:val="000B057A"/>
    <w:rsid w:val="000B27FC"/>
    <w:rsid w:val="000B2FA2"/>
    <w:rsid w:val="000B4D40"/>
    <w:rsid w:val="000B6AB1"/>
    <w:rsid w:val="000C1859"/>
    <w:rsid w:val="000C5811"/>
    <w:rsid w:val="000C7820"/>
    <w:rsid w:val="000D050B"/>
    <w:rsid w:val="000D252C"/>
    <w:rsid w:val="000D3652"/>
    <w:rsid w:val="000D6CF1"/>
    <w:rsid w:val="000D77F2"/>
    <w:rsid w:val="000E1A5A"/>
    <w:rsid w:val="000E1F68"/>
    <w:rsid w:val="000E44B4"/>
    <w:rsid w:val="000E7618"/>
    <w:rsid w:val="000F221A"/>
    <w:rsid w:val="0010055F"/>
    <w:rsid w:val="00101C8B"/>
    <w:rsid w:val="00111007"/>
    <w:rsid w:val="00113272"/>
    <w:rsid w:val="00117ADD"/>
    <w:rsid w:val="00120270"/>
    <w:rsid w:val="0012217D"/>
    <w:rsid w:val="00122580"/>
    <w:rsid w:val="00125EFE"/>
    <w:rsid w:val="00133185"/>
    <w:rsid w:val="00136B2C"/>
    <w:rsid w:val="00140230"/>
    <w:rsid w:val="0014756B"/>
    <w:rsid w:val="00147F21"/>
    <w:rsid w:val="00150592"/>
    <w:rsid w:val="00151545"/>
    <w:rsid w:val="001551E9"/>
    <w:rsid w:val="001608F0"/>
    <w:rsid w:val="001659F6"/>
    <w:rsid w:val="00167635"/>
    <w:rsid w:val="0017107F"/>
    <w:rsid w:val="0017291C"/>
    <w:rsid w:val="00173D1D"/>
    <w:rsid w:val="00174C81"/>
    <w:rsid w:val="00175FA2"/>
    <w:rsid w:val="001768BD"/>
    <w:rsid w:val="0018134E"/>
    <w:rsid w:val="0018277E"/>
    <w:rsid w:val="001838B9"/>
    <w:rsid w:val="0018412D"/>
    <w:rsid w:val="0019043E"/>
    <w:rsid w:val="00190B6A"/>
    <w:rsid w:val="00191443"/>
    <w:rsid w:val="00192370"/>
    <w:rsid w:val="00194CF0"/>
    <w:rsid w:val="00194EF5"/>
    <w:rsid w:val="00197AD4"/>
    <w:rsid w:val="00197D76"/>
    <w:rsid w:val="00197E3B"/>
    <w:rsid w:val="001A0E46"/>
    <w:rsid w:val="001A1B5F"/>
    <w:rsid w:val="001A355B"/>
    <w:rsid w:val="001A55E5"/>
    <w:rsid w:val="001B16C6"/>
    <w:rsid w:val="001B2155"/>
    <w:rsid w:val="001B2504"/>
    <w:rsid w:val="001B374F"/>
    <w:rsid w:val="001B4A35"/>
    <w:rsid w:val="001C1826"/>
    <w:rsid w:val="001C2921"/>
    <w:rsid w:val="001C2D0A"/>
    <w:rsid w:val="001C458F"/>
    <w:rsid w:val="001C7355"/>
    <w:rsid w:val="001C7CD1"/>
    <w:rsid w:val="001D24DC"/>
    <w:rsid w:val="001D45DC"/>
    <w:rsid w:val="001D4D81"/>
    <w:rsid w:val="001D5E23"/>
    <w:rsid w:val="001D69C5"/>
    <w:rsid w:val="001E2A75"/>
    <w:rsid w:val="001E38C5"/>
    <w:rsid w:val="001E3A20"/>
    <w:rsid w:val="001E61A9"/>
    <w:rsid w:val="001F2818"/>
    <w:rsid w:val="001F3EF2"/>
    <w:rsid w:val="001F4AAD"/>
    <w:rsid w:val="001F4F75"/>
    <w:rsid w:val="001F51AD"/>
    <w:rsid w:val="00201903"/>
    <w:rsid w:val="00202904"/>
    <w:rsid w:val="00203F77"/>
    <w:rsid w:val="00207FE5"/>
    <w:rsid w:val="00214D65"/>
    <w:rsid w:val="002165FE"/>
    <w:rsid w:val="00225F27"/>
    <w:rsid w:val="00225F5E"/>
    <w:rsid w:val="0022774F"/>
    <w:rsid w:val="0023237C"/>
    <w:rsid w:val="00234A49"/>
    <w:rsid w:val="002365DE"/>
    <w:rsid w:val="0024209A"/>
    <w:rsid w:val="002438A8"/>
    <w:rsid w:val="00246329"/>
    <w:rsid w:val="002469F6"/>
    <w:rsid w:val="00251598"/>
    <w:rsid w:val="00251821"/>
    <w:rsid w:val="00252516"/>
    <w:rsid w:val="00256BEF"/>
    <w:rsid w:val="0026227E"/>
    <w:rsid w:val="0026610B"/>
    <w:rsid w:val="002727AC"/>
    <w:rsid w:val="0027461F"/>
    <w:rsid w:val="002746E2"/>
    <w:rsid w:val="00274745"/>
    <w:rsid w:val="00281859"/>
    <w:rsid w:val="002865FA"/>
    <w:rsid w:val="002869B0"/>
    <w:rsid w:val="00287E5F"/>
    <w:rsid w:val="00293B06"/>
    <w:rsid w:val="00294AA9"/>
    <w:rsid w:val="00295FD7"/>
    <w:rsid w:val="002979ED"/>
    <w:rsid w:val="002A04AD"/>
    <w:rsid w:val="002A1C8D"/>
    <w:rsid w:val="002A2946"/>
    <w:rsid w:val="002A2ECB"/>
    <w:rsid w:val="002A3EEF"/>
    <w:rsid w:val="002A46E4"/>
    <w:rsid w:val="002A5232"/>
    <w:rsid w:val="002A5B3C"/>
    <w:rsid w:val="002A6EBD"/>
    <w:rsid w:val="002B0F57"/>
    <w:rsid w:val="002B6475"/>
    <w:rsid w:val="002B658D"/>
    <w:rsid w:val="002C16D0"/>
    <w:rsid w:val="002C55F2"/>
    <w:rsid w:val="002D353A"/>
    <w:rsid w:val="002D6114"/>
    <w:rsid w:val="002E099D"/>
    <w:rsid w:val="002E0A0C"/>
    <w:rsid w:val="002E34B9"/>
    <w:rsid w:val="002E4CDE"/>
    <w:rsid w:val="002E7698"/>
    <w:rsid w:val="002F00C8"/>
    <w:rsid w:val="002F049D"/>
    <w:rsid w:val="002F5F44"/>
    <w:rsid w:val="0030266F"/>
    <w:rsid w:val="00306AEA"/>
    <w:rsid w:val="0031310F"/>
    <w:rsid w:val="003137D2"/>
    <w:rsid w:val="003142A9"/>
    <w:rsid w:val="00314327"/>
    <w:rsid w:val="00316949"/>
    <w:rsid w:val="003169F8"/>
    <w:rsid w:val="00316FFE"/>
    <w:rsid w:val="003215F0"/>
    <w:rsid w:val="0032180D"/>
    <w:rsid w:val="003228F8"/>
    <w:rsid w:val="00325FC1"/>
    <w:rsid w:val="00326BA7"/>
    <w:rsid w:val="00330A00"/>
    <w:rsid w:val="00335217"/>
    <w:rsid w:val="003410E7"/>
    <w:rsid w:val="00343073"/>
    <w:rsid w:val="00343B3B"/>
    <w:rsid w:val="00344FC7"/>
    <w:rsid w:val="003460E1"/>
    <w:rsid w:val="00347141"/>
    <w:rsid w:val="0034760F"/>
    <w:rsid w:val="00352114"/>
    <w:rsid w:val="003526AE"/>
    <w:rsid w:val="00357063"/>
    <w:rsid w:val="003571FA"/>
    <w:rsid w:val="00360792"/>
    <w:rsid w:val="0036437A"/>
    <w:rsid w:val="003657ED"/>
    <w:rsid w:val="003658D1"/>
    <w:rsid w:val="00365C15"/>
    <w:rsid w:val="00370DEF"/>
    <w:rsid w:val="00374D5D"/>
    <w:rsid w:val="00375B7A"/>
    <w:rsid w:val="00375BEC"/>
    <w:rsid w:val="00376842"/>
    <w:rsid w:val="003774FA"/>
    <w:rsid w:val="00377F99"/>
    <w:rsid w:val="003825C3"/>
    <w:rsid w:val="00382DA2"/>
    <w:rsid w:val="00383393"/>
    <w:rsid w:val="00394B10"/>
    <w:rsid w:val="00397331"/>
    <w:rsid w:val="003A2540"/>
    <w:rsid w:val="003A2981"/>
    <w:rsid w:val="003A2E67"/>
    <w:rsid w:val="003A5574"/>
    <w:rsid w:val="003A579B"/>
    <w:rsid w:val="003A7FEB"/>
    <w:rsid w:val="003B0813"/>
    <w:rsid w:val="003B082E"/>
    <w:rsid w:val="003B1CCB"/>
    <w:rsid w:val="003B668D"/>
    <w:rsid w:val="003C3677"/>
    <w:rsid w:val="003C44A2"/>
    <w:rsid w:val="003C4D4F"/>
    <w:rsid w:val="003C4F0D"/>
    <w:rsid w:val="003C70CA"/>
    <w:rsid w:val="003D3A60"/>
    <w:rsid w:val="003D4027"/>
    <w:rsid w:val="003D4CC8"/>
    <w:rsid w:val="003D7F8D"/>
    <w:rsid w:val="003E048D"/>
    <w:rsid w:val="003E0EA0"/>
    <w:rsid w:val="003E1D27"/>
    <w:rsid w:val="003E2BD2"/>
    <w:rsid w:val="003E36E5"/>
    <w:rsid w:val="003E6FF1"/>
    <w:rsid w:val="003F0FE5"/>
    <w:rsid w:val="003F49A4"/>
    <w:rsid w:val="003F591F"/>
    <w:rsid w:val="00401453"/>
    <w:rsid w:val="0040154D"/>
    <w:rsid w:val="00411B85"/>
    <w:rsid w:val="004125C2"/>
    <w:rsid w:val="00412898"/>
    <w:rsid w:val="004156BE"/>
    <w:rsid w:val="00420BE9"/>
    <w:rsid w:val="00421155"/>
    <w:rsid w:val="0042483C"/>
    <w:rsid w:val="00424F4A"/>
    <w:rsid w:val="00427095"/>
    <w:rsid w:val="00430FCE"/>
    <w:rsid w:val="00431D04"/>
    <w:rsid w:val="00442CA2"/>
    <w:rsid w:val="00444D4C"/>
    <w:rsid w:val="0044718C"/>
    <w:rsid w:val="00447B36"/>
    <w:rsid w:val="004505DF"/>
    <w:rsid w:val="004532EF"/>
    <w:rsid w:val="004547C3"/>
    <w:rsid w:val="004555B3"/>
    <w:rsid w:val="00455FE2"/>
    <w:rsid w:val="00462348"/>
    <w:rsid w:val="00465A99"/>
    <w:rsid w:val="00467136"/>
    <w:rsid w:val="00467A49"/>
    <w:rsid w:val="00470F68"/>
    <w:rsid w:val="0048457E"/>
    <w:rsid w:val="0048525D"/>
    <w:rsid w:val="00487A59"/>
    <w:rsid w:val="0049326A"/>
    <w:rsid w:val="00493972"/>
    <w:rsid w:val="00496A78"/>
    <w:rsid w:val="004A4460"/>
    <w:rsid w:val="004B20C8"/>
    <w:rsid w:val="004B22BA"/>
    <w:rsid w:val="004C2CDC"/>
    <w:rsid w:val="004C4468"/>
    <w:rsid w:val="004C4DE0"/>
    <w:rsid w:val="004C6C3B"/>
    <w:rsid w:val="004D0D5D"/>
    <w:rsid w:val="004D35B0"/>
    <w:rsid w:val="004D590C"/>
    <w:rsid w:val="004D7745"/>
    <w:rsid w:val="004E2AAD"/>
    <w:rsid w:val="004E32A7"/>
    <w:rsid w:val="004E4EE1"/>
    <w:rsid w:val="004F08D1"/>
    <w:rsid w:val="004F392E"/>
    <w:rsid w:val="004F4DAC"/>
    <w:rsid w:val="00503631"/>
    <w:rsid w:val="005040E2"/>
    <w:rsid w:val="00504B0A"/>
    <w:rsid w:val="00506062"/>
    <w:rsid w:val="00511364"/>
    <w:rsid w:val="00511B41"/>
    <w:rsid w:val="00512A23"/>
    <w:rsid w:val="00512F05"/>
    <w:rsid w:val="005211DA"/>
    <w:rsid w:val="0052319A"/>
    <w:rsid w:val="005266A6"/>
    <w:rsid w:val="005317EB"/>
    <w:rsid w:val="00531B07"/>
    <w:rsid w:val="0053684E"/>
    <w:rsid w:val="00536FAD"/>
    <w:rsid w:val="0054256B"/>
    <w:rsid w:val="005449F8"/>
    <w:rsid w:val="00545CB8"/>
    <w:rsid w:val="005467B5"/>
    <w:rsid w:val="0055078F"/>
    <w:rsid w:val="005567DB"/>
    <w:rsid w:val="00560AF9"/>
    <w:rsid w:val="005634F3"/>
    <w:rsid w:val="005637F2"/>
    <w:rsid w:val="0057110F"/>
    <w:rsid w:val="00571337"/>
    <w:rsid w:val="005806E8"/>
    <w:rsid w:val="0058148F"/>
    <w:rsid w:val="00582509"/>
    <w:rsid w:val="00582DE2"/>
    <w:rsid w:val="00583393"/>
    <w:rsid w:val="00584130"/>
    <w:rsid w:val="00584B27"/>
    <w:rsid w:val="005902ED"/>
    <w:rsid w:val="0059087D"/>
    <w:rsid w:val="00592794"/>
    <w:rsid w:val="0059366C"/>
    <w:rsid w:val="005A08C9"/>
    <w:rsid w:val="005A1840"/>
    <w:rsid w:val="005A1DC5"/>
    <w:rsid w:val="005A2B90"/>
    <w:rsid w:val="005A536F"/>
    <w:rsid w:val="005A6E2A"/>
    <w:rsid w:val="005B18B8"/>
    <w:rsid w:val="005B1E87"/>
    <w:rsid w:val="005B324C"/>
    <w:rsid w:val="005B3380"/>
    <w:rsid w:val="005B584F"/>
    <w:rsid w:val="005C0877"/>
    <w:rsid w:val="005C0C1F"/>
    <w:rsid w:val="005C2FF6"/>
    <w:rsid w:val="005C3A90"/>
    <w:rsid w:val="005C5A48"/>
    <w:rsid w:val="005C5E3F"/>
    <w:rsid w:val="005C7EBE"/>
    <w:rsid w:val="005D1661"/>
    <w:rsid w:val="005D52E8"/>
    <w:rsid w:val="005D5441"/>
    <w:rsid w:val="005E09E2"/>
    <w:rsid w:val="005E6DF6"/>
    <w:rsid w:val="005E768A"/>
    <w:rsid w:val="005F17FF"/>
    <w:rsid w:val="005F3FEB"/>
    <w:rsid w:val="005F4AEF"/>
    <w:rsid w:val="00601490"/>
    <w:rsid w:val="00604799"/>
    <w:rsid w:val="00606D8F"/>
    <w:rsid w:val="00610D68"/>
    <w:rsid w:val="00612B39"/>
    <w:rsid w:val="00613497"/>
    <w:rsid w:val="00615978"/>
    <w:rsid w:val="00615BAC"/>
    <w:rsid w:val="00620BE5"/>
    <w:rsid w:val="00621425"/>
    <w:rsid w:val="00622740"/>
    <w:rsid w:val="006234E6"/>
    <w:rsid w:val="00626793"/>
    <w:rsid w:val="00627A65"/>
    <w:rsid w:val="006316F6"/>
    <w:rsid w:val="006324D8"/>
    <w:rsid w:val="00633774"/>
    <w:rsid w:val="0063487E"/>
    <w:rsid w:val="00636EB8"/>
    <w:rsid w:val="00637254"/>
    <w:rsid w:val="0063748A"/>
    <w:rsid w:val="006400EC"/>
    <w:rsid w:val="006412BB"/>
    <w:rsid w:val="006420F1"/>
    <w:rsid w:val="00644798"/>
    <w:rsid w:val="00651BDA"/>
    <w:rsid w:val="0066226D"/>
    <w:rsid w:val="006635B3"/>
    <w:rsid w:val="0066445B"/>
    <w:rsid w:val="00666974"/>
    <w:rsid w:val="006719BA"/>
    <w:rsid w:val="006758F2"/>
    <w:rsid w:val="00676370"/>
    <w:rsid w:val="00680D4F"/>
    <w:rsid w:val="0068720B"/>
    <w:rsid w:val="0068727A"/>
    <w:rsid w:val="006913FE"/>
    <w:rsid w:val="006915D4"/>
    <w:rsid w:val="006922F2"/>
    <w:rsid w:val="00692C79"/>
    <w:rsid w:val="00692DBB"/>
    <w:rsid w:val="00696BDE"/>
    <w:rsid w:val="006A2D3A"/>
    <w:rsid w:val="006A49A4"/>
    <w:rsid w:val="006A4DEA"/>
    <w:rsid w:val="006A71DB"/>
    <w:rsid w:val="006A73D4"/>
    <w:rsid w:val="006B446B"/>
    <w:rsid w:val="006B60FA"/>
    <w:rsid w:val="006B6AF5"/>
    <w:rsid w:val="006C056F"/>
    <w:rsid w:val="006C1BDF"/>
    <w:rsid w:val="006C1D5D"/>
    <w:rsid w:val="006C2B5B"/>
    <w:rsid w:val="006C4ECE"/>
    <w:rsid w:val="006C4F62"/>
    <w:rsid w:val="006C58E0"/>
    <w:rsid w:val="006C6CAB"/>
    <w:rsid w:val="006C7E02"/>
    <w:rsid w:val="006D2D62"/>
    <w:rsid w:val="006E36E5"/>
    <w:rsid w:val="006E6472"/>
    <w:rsid w:val="006E660B"/>
    <w:rsid w:val="006E7141"/>
    <w:rsid w:val="006E7424"/>
    <w:rsid w:val="006E7666"/>
    <w:rsid w:val="006F0651"/>
    <w:rsid w:val="006F0B13"/>
    <w:rsid w:val="006F10D5"/>
    <w:rsid w:val="006F1412"/>
    <w:rsid w:val="006F146A"/>
    <w:rsid w:val="006F2C99"/>
    <w:rsid w:val="006F5A9C"/>
    <w:rsid w:val="006F5F7A"/>
    <w:rsid w:val="006F65C5"/>
    <w:rsid w:val="006F6647"/>
    <w:rsid w:val="00701633"/>
    <w:rsid w:val="007021F4"/>
    <w:rsid w:val="0070246F"/>
    <w:rsid w:val="00705DD7"/>
    <w:rsid w:val="0070765C"/>
    <w:rsid w:val="00710749"/>
    <w:rsid w:val="00710F4B"/>
    <w:rsid w:val="00713E83"/>
    <w:rsid w:val="00717915"/>
    <w:rsid w:val="007223B6"/>
    <w:rsid w:val="007278F4"/>
    <w:rsid w:val="00730CAB"/>
    <w:rsid w:val="00732492"/>
    <w:rsid w:val="007351E5"/>
    <w:rsid w:val="0073571A"/>
    <w:rsid w:val="007369BA"/>
    <w:rsid w:val="0074075A"/>
    <w:rsid w:val="00740E60"/>
    <w:rsid w:val="00742B45"/>
    <w:rsid w:val="00742CC3"/>
    <w:rsid w:val="00743498"/>
    <w:rsid w:val="00743C8D"/>
    <w:rsid w:val="007505BA"/>
    <w:rsid w:val="00750CEB"/>
    <w:rsid w:val="00751848"/>
    <w:rsid w:val="007519F7"/>
    <w:rsid w:val="00753620"/>
    <w:rsid w:val="007553B3"/>
    <w:rsid w:val="00762BE7"/>
    <w:rsid w:val="00765192"/>
    <w:rsid w:val="00766A06"/>
    <w:rsid w:val="0076776D"/>
    <w:rsid w:val="007765FB"/>
    <w:rsid w:val="007876AE"/>
    <w:rsid w:val="007903E8"/>
    <w:rsid w:val="007906B9"/>
    <w:rsid w:val="00792268"/>
    <w:rsid w:val="007922FC"/>
    <w:rsid w:val="0079406A"/>
    <w:rsid w:val="0079409C"/>
    <w:rsid w:val="0079414F"/>
    <w:rsid w:val="00794ADF"/>
    <w:rsid w:val="007953AB"/>
    <w:rsid w:val="00795BF0"/>
    <w:rsid w:val="00795FCA"/>
    <w:rsid w:val="007A0B1D"/>
    <w:rsid w:val="007A23F2"/>
    <w:rsid w:val="007A328B"/>
    <w:rsid w:val="007A37A1"/>
    <w:rsid w:val="007A5E89"/>
    <w:rsid w:val="007A686F"/>
    <w:rsid w:val="007A7C27"/>
    <w:rsid w:val="007B1BDE"/>
    <w:rsid w:val="007B27CB"/>
    <w:rsid w:val="007B32E3"/>
    <w:rsid w:val="007B49DB"/>
    <w:rsid w:val="007B52B9"/>
    <w:rsid w:val="007B67D3"/>
    <w:rsid w:val="007C2522"/>
    <w:rsid w:val="007C32F0"/>
    <w:rsid w:val="007D66F1"/>
    <w:rsid w:val="007D695C"/>
    <w:rsid w:val="007E21C5"/>
    <w:rsid w:val="007E52C2"/>
    <w:rsid w:val="007E5589"/>
    <w:rsid w:val="007F0FF3"/>
    <w:rsid w:val="007F7035"/>
    <w:rsid w:val="007F70DA"/>
    <w:rsid w:val="007F75BE"/>
    <w:rsid w:val="008008AD"/>
    <w:rsid w:val="00801A42"/>
    <w:rsid w:val="0080434F"/>
    <w:rsid w:val="008072C7"/>
    <w:rsid w:val="0080742B"/>
    <w:rsid w:val="0081001D"/>
    <w:rsid w:val="00811BB4"/>
    <w:rsid w:val="008152FD"/>
    <w:rsid w:val="00821864"/>
    <w:rsid w:val="00827CA8"/>
    <w:rsid w:val="00831261"/>
    <w:rsid w:val="008313FD"/>
    <w:rsid w:val="00833BCF"/>
    <w:rsid w:val="00834011"/>
    <w:rsid w:val="0084298C"/>
    <w:rsid w:val="008431ED"/>
    <w:rsid w:val="00843A14"/>
    <w:rsid w:val="00845E33"/>
    <w:rsid w:val="00845EA0"/>
    <w:rsid w:val="00846A7E"/>
    <w:rsid w:val="00846C75"/>
    <w:rsid w:val="008517D0"/>
    <w:rsid w:val="00853C43"/>
    <w:rsid w:val="00853F0D"/>
    <w:rsid w:val="00853F46"/>
    <w:rsid w:val="00854595"/>
    <w:rsid w:val="00857145"/>
    <w:rsid w:val="00860D5E"/>
    <w:rsid w:val="00860D85"/>
    <w:rsid w:val="008622B2"/>
    <w:rsid w:val="00864D1D"/>
    <w:rsid w:val="00865865"/>
    <w:rsid w:val="00867D67"/>
    <w:rsid w:val="008714C8"/>
    <w:rsid w:val="00872053"/>
    <w:rsid w:val="008747D5"/>
    <w:rsid w:val="00876EF8"/>
    <w:rsid w:val="0087726C"/>
    <w:rsid w:val="00884057"/>
    <w:rsid w:val="0088481E"/>
    <w:rsid w:val="00892142"/>
    <w:rsid w:val="00892CC2"/>
    <w:rsid w:val="00894AAF"/>
    <w:rsid w:val="008979B6"/>
    <w:rsid w:val="008A2B52"/>
    <w:rsid w:val="008A4F42"/>
    <w:rsid w:val="008A62E1"/>
    <w:rsid w:val="008B5FA4"/>
    <w:rsid w:val="008C49F4"/>
    <w:rsid w:val="008C5B16"/>
    <w:rsid w:val="008C5EB2"/>
    <w:rsid w:val="008C5FAC"/>
    <w:rsid w:val="008D2C19"/>
    <w:rsid w:val="008D5CB9"/>
    <w:rsid w:val="008D6018"/>
    <w:rsid w:val="008D7A0A"/>
    <w:rsid w:val="008E4684"/>
    <w:rsid w:val="008E4FFF"/>
    <w:rsid w:val="008E5A1D"/>
    <w:rsid w:val="008F094C"/>
    <w:rsid w:val="008F1774"/>
    <w:rsid w:val="008F2A91"/>
    <w:rsid w:val="008F316F"/>
    <w:rsid w:val="008F3F62"/>
    <w:rsid w:val="008F679D"/>
    <w:rsid w:val="008F78EF"/>
    <w:rsid w:val="009005C3"/>
    <w:rsid w:val="00901511"/>
    <w:rsid w:val="009018C4"/>
    <w:rsid w:val="00901A99"/>
    <w:rsid w:val="00901E08"/>
    <w:rsid w:val="00902453"/>
    <w:rsid w:val="00906141"/>
    <w:rsid w:val="00910CDB"/>
    <w:rsid w:val="00912B49"/>
    <w:rsid w:val="00914811"/>
    <w:rsid w:val="00915264"/>
    <w:rsid w:val="009162AE"/>
    <w:rsid w:val="00916E24"/>
    <w:rsid w:val="00916E73"/>
    <w:rsid w:val="00920465"/>
    <w:rsid w:val="009230B2"/>
    <w:rsid w:val="00924661"/>
    <w:rsid w:val="009261EE"/>
    <w:rsid w:val="00932BC2"/>
    <w:rsid w:val="00935027"/>
    <w:rsid w:val="009350A4"/>
    <w:rsid w:val="009359EB"/>
    <w:rsid w:val="00936A02"/>
    <w:rsid w:val="0093783A"/>
    <w:rsid w:val="00937A19"/>
    <w:rsid w:val="00937BB4"/>
    <w:rsid w:val="009400E7"/>
    <w:rsid w:val="009402B8"/>
    <w:rsid w:val="00942756"/>
    <w:rsid w:val="00943191"/>
    <w:rsid w:val="009432E7"/>
    <w:rsid w:val="0094504F"/>
    <w:rsid w:val="00945867"/>
    <w:rsid w:val="00947CF6"/>
    <w:rsid w:val="00951ACA"/>
    <w:rsid w:val="00951C52"/>
    <w:rsid w:val="0095592C"/>
    <w:rsid w:val="00960674"/>
    <w:rsid w:val="0097365C"/>
    <w:rsid w:val="009750C0"/>
    <w:rsid w:val="0097766D"/>
    <w:rsid w:val="00977D29"/>
    <w:rsid w:val="00980284"/>
    <w:rsid w:val="009807E3"/>
    <w:rsid w:val="00984125"/>
    <w:rsid w:val="00985206"/>
    <w:rsid w:val="00985BD9"/>
    <w:rsid w:val="00987907"/>
    <w:rsid w:val="00992C8D"/>
    <w:rsid w:val="009970D9"/>
    <w:rsid w:val="00997C63"/>
    <w:rsid w:val="009A18B5"/>
    <w:rsid w:val="009A4273"/>
    <w:rsid w:val="009A5A24"/>
    <w:rsid w:val="009B0D98"/>
    <w:rsid w:val="009B321E"/>
    <w:rsid w:val="009B6203"/>
    <w:rsid w:val="009B6C90"/>
    <w:rsid w:val="009B6F71"/>
    <w:rsid w:val="009C3925"/>
    <w:rsid w:val="009C433C"/>
    <w:rsid w:val="009C468C"/>
    <w:rsid w:val="009C6020"/>
    <w:rsid w:val="009C60A7"/>
    <w:rsid w:val="009D1FFD"/>
    <w:rsid w:val="009D3359"/>
    <w:rsid w:val="009E09AB"/>
    <w:rsid w:val="009E0F37"/>
    <w:rsid w:val="009E334C"/>
    <w:rsid w:val="009E6191"/>
    <w:rsid w:val="009E61A4"/>
    <w:rsid w:val="009E72BB"/>
    <w:rsid w:val="009E738A"/>
    <w:rsid w:val="009E79B6"/>
    <w:rsid w:val="009F46EA"/>
    <w:rsid w:val="009F70B8"/>
    <w:rsid w:val="00A00921"/>
    <w:rsid w:val="00A01992"/>
    <w:rsid w:val="00A12593"/>
    <w:rsid w:val="00A131EC"/>
    <w:rsid w:val="00A14C06"/>
    <w:rsid w:val="00A20DAD"/>
    <w:rsid w:val="00A2183A"/>
    <w:rsid w:val="00A24A08"/>
    <w:rsid w:val="00A24F71"/>
    <w:rsid w:val="00A253B1"/>
    <w:rsid w:val="00A26E7A"/>
    <w:rsid w:val="00A278D4"/>
    <w:rsid w:val="00A34FF8"/>
    <w:rsid w:val="00A40E4F"/>
    <w:rsid w:val="00A42D58"/>
    <w:rsid w:val="00A45241"/>
    <w:rsid w:val="00A45478"/>
    <w:rsid w:val="00A457A7"/>
    <w:rsid w:val="00A46D69"/>
    <w:rsid w:val="00A50C53"/>
    <w:rsid w:val="00A51F0F"/>
    <w:rsid w:val="00A52BF2"/>
    <w:rsid w:val="00A53071"/>
    <w:rsid w:val="00A53C37"/>
    <w:rsid w:val="00A544EB"/>
    <w:rsid w:val="00A5501D"/>
    <w:rsid w:val="00A55753"/>
    <w:rsid w:val="00A55E26"/>
    <w:rsid w:val="00A5616A"/>
    <w:rsid w:val="00A5627B"/>
    <w:rsid w:val="00A57C21"/>
    <w:rsid w:val="00A60980"/>
    <w:rsid w:val="00A67E24"/>
    <w:rsid w:val="00A73148"/>
    <w:rsid w:val="00A76062"/>
    <w:rsid w:val="00A801F2"/>
    <w:rsid w:val="00A802B3"/>
    <w:rsid w:val="00A81126"/>
    <w:rsid w:val="00A84BE9"/>
    <w:rsid w:val="00A851FD"/>
    <w:rsid w:val="00A85C8B"/>
    <w:rsid w:val="00A93E46"/>
    <w:rsid w:val="00AA17AA"/>
    <w:rsid w:val="00AA21D9"/>
    <w:rsid w:val="00AA5283"/>
    <w:rsid w:val="00AA58A7"/>
    <w:rsid w:val="00AA58E1"/>
    <w:rsid w:val="00AA65C6"/>
    <w:rsid w:val="00AA6985"/>
    <w:rsid w:val="00AB0782"/>
    <w:rsid w:val="00AB5655"/>
    <w:rsid w:val="00AB79CC"/>
    <w:rsid w:val="00AC4728"/>
    <w:rsid w:val="00AD4E2F"/>
    <w:rsid w:val="00AD756C"/>
    <w:rsid w:val="00AE310A"/>
    <w:rsid w:val="00AE569F"/>
    <w:rsid w:val="00AF191F"/>
    <w:rsid w:val="00AF27BE"/>
    <w:rsid w:val="00B025CC"/>
    <w:rsid w:val="00B05928"/>
    <w:rsid w:val="00B13C0F"/>
    <w:rsid w:val="00B21532"/>
    <w:rsid w:val="00B228A7"/>
    <w:rsid w:val="00B22A44"/>
    <w:rsid w:val="00B23EE6"/>
    <w:rsid w:val="00B25D47"/>
    <w:rsid w:val="00B25EC9"/>
    <w:rsid w:val="00B327FC"/>
    <w:rsid w:val="00B32C14"/>
    <w:rsid w:val="00B342C2"/>
    <w:rsid w:val="00B3450E"/>
    <w:rsid w:val="00B35A47"/>
    <w:rsid w:val="00B37182"/>
    <w:rsid w:val="00B44829"/>
    <w:rsid w:val="00B45C9A"/>
    <w:rsid w:val="00B46AF9"/>
    <w:rsid w:val="00B47292"/>
    <w:rsid w:val="00B5279E"/>
    <w:rsid w:val="00B537A8"/>
    <w:rsid w:val="00B5399F"/>
    <w:rsid w:val="00B54674"/>
    <w:rsid w:val="00B54995"/>
    <w:rsid w:val="00B55CD3"/>
    <w:rsid w:val="00B57241"/>
    <w:rsid w:val="00B64184"/>
    <w:rsid w:val="00B6536D"/>
    <w:rsid w:val="00B6586C"/>
    <w:rsid w:val="00B6756A"/>
    <w:rsid w:val="00B71338"/>
    <w:rsid w:val="00B720A8"/>
    <w:rsid w:val="00B75FA9"/>
    <w:rsid w:val="00B76F77"/>
    <w:rsid w:val="00B773F2"/>
    <w:rsid w:val="00B85273"/>
    <w:rsid w:val="00B864FD"/>
    <w:rsid w:val="00B944AE"/>
    <w:rsid w:val="00BA02AA"/>
    <w:rsid w:val="00BA3261"/>
    <w:rsid w:val="00BA4E76"/>
    <w:rsid w:val="00BB265A"/>
    <w:rsid w:val="00BB65AA"/>
    <w:rsid w:val="00BC1877"/>
    <w:rsid w:val="00BC29E6"/>
    <w:rsid w:val="00BC303E"/>
    <w:rsid w:val="00BC31E6"/>
    <w:rsid w:val="00BC5B04"/>
    <w:rsid w:val="00BD06D0"/>
    <w:rsid w:val="00BD22B5"/>
    <w:rsid w:val="00BD288F"/>
    <w:rsid w:val="00BD63E2"/>
    <w:rsid w:val="00BD7AC7"/>
    <w:rsid w:val="00BE0694"/>
    <w:rsid w:val="00BE3EFB"/>
    <w:rsid w:val="00BE4FF5"/>
    <w:rsid w:val="00BE52B3"/>
    <w:rsid w:val="00BE6FF1"/>
    <w:rsid w:val="00BE7FCF"/>
    <w:rsid w:val="00BF3F95"/>
    <w:rsid w:val="00BF4969"/>
    <w:rsid w:val="00BF50CD"/>
    <w:rsid w:val="00C04AA5"/>
    <w:rsid w:val="00C05922"/>
    <w:rsid w:val="00C062DF"/>
    <w:rsid w:val="00C1235E"/>
    <w:rsid w:val="00C1720D"/>
    <w:rsid w:val="00C20E45"/>
    <w:rsid w:val="00C23181"/>
    <w:rsid w:val="00C24402"/>
    <w:rsid w:val="00C249C0"/>
    <w:rsid w:val="00C25605"/>
    <w:rsid w:val="00C33B5A"/>
    <w:rsid w:val="00C3735A"/>
    <w:rsid w:val="00C37E1C"/>
    <w:rsid w:val="00C432FB"/>
    <w:rsid w:val="00C441F3"/>
    <w:rsid w:val="00C44234"/>
    <w:rsid w:val="00C52F50"/>
    <w:rsid w:val="00C55A1F"/>
    <w:rsid w:val="00C55DC9"/>
    <w:rsid w:val="00C56F5B"/>
    <w:rsid w:val="00C601B1"/>
    <w:rsid w:val="00C6073D"/>
    <w:rsid w:val="00C6151E"/>
    <w:rsid w:val="00C65538"/>
    <w:rsid w:val="00C660AB"/>
    <w:rsid w:val="00C70F09"/>
    <w:rsid w:val="00C712B0"/>
    <w:rsid w:val="00C72645"/>
    <w:rsid w:val="00C74817"/>
    <w:rsid w:val="00C74FE9"/>
    <w:rsid w:val="00C7529F"/>
    <w:rsid w:val="00C77B60"/>
    <w:rsid w:val="00C80C2A"/>
    <w:rsid w:val="00C81AA3"/>
    <w:rsid w:val="00C837A5"/>
    <w:rsid w:val="00C8485B"/>
    <w:rsid w:val="00C85003"/>
    <w:rsid w:val="00C91A91"/>
    <w:rsid w:val="00C91D8F"/>
    <w:rsid w:val="00C94437"/>
    <w:rsid w:val="00C94522"/>
    <w:rsid w:val="00C95EC6"/>
    <w:rsid w:val="00CA164F"/>
    <w:rsid w:val="00CA1E42"/>
    <w:rsid w:val="00CA3E7C"/>
    <w:rsid w:val="00CA5E67"/>
    <w:rsid w:val="00CA7529"/>
    <w:rsid w:val="00CB262A"/>
    <w:rsid w:val="00CB3E41"/>
    <w:rsid w:val="00CB4368"/>
    <w:rsid w:val="00CB6689"/>
    <w:rsid w:val="00CC19CE"/>
    <w:rsid w:val="00CC2E44"/>
    <w:rsid w:val="00CC4F0A"/>
    <w:rsid w:val="00CC6F0D"/>
    <w:rsid w:val="00CD05C5"/>
    <w:rsid w:val="00CD688A"/>
    <w:rsid w:val="00CE1E1A"/>
    <w:rsid w:val="00CE381B"/>
    <w:rsid w:val="00CE4918"/>
    <w:rsid w:val="00CE4BFE"/>
    <w:rsid w:val="00CE4D51"/>
    <w:rsid w:val="00CE6D48"/>
    <w:rsid w:val="00CE766C"/>
    <w:rsid w:val="00CF2103"/>
    <w:rsid w:val="00CF24F8"/>
    <w:rsid w:val="00CF536A"/>
    <w:rsid w:val="00D00B80"/>
    <w:rsid w:val="00D01933"/>
    <w:rsid w:val="00D0374D"/>
    <w:rsid w:val="00D068F8"/>
    <w:rsid w:val="00D10042"/>
    <w:rsid w:val="00D10109"/>
    <w:rsid w:val="00D10E46"/>
    <w:rsid w:val="00D13F0C"/>
    <w:rsid w:val="00D1667F"/>
    <w:rsid w:val="00D22674"/>
    <w:rsid w:val="00D3209B"/>
    <w:rsid w:val="00D33E71"/>
    <w:rsid w:val="00D33F0F"/>
    <w:rsid w:val="00D33F2D"/>
    <w:rsid w:val="00D34939"/>
    <w:rsid w:val="00D34DEA"/>
    <w:rsid w:val="00D409E4"/>
    <w:rsid w:val="00D41E81"/>
    <w:rsid w:val="00D439BA"/>
    <w:rsid w:val="00D441DC"/>
    <w:rsid w:val="00D45F8C"/>
    <w:rsid w:val="00D50890"/>
    <w:rsid w:val="00D5718C"/>
    <w:rsid w:val="00D5798C"/>
    <w:rsid w:val="00D600B0"/>
    <w:rsid w:val="00D6094A"/>
    <w:rsid w:val="00D62935"/>
    <w:rsid w:val="00D62AD3"/>
    <w:rsid w:val="00D64BD9"/>
    <w:rsid w:val="00D677E4"/>
    <w:rsid w:val="00D700E5"/>
    <w:rsid w:val="00D75258"/>
    <w:rsid w:val="00D768CA"/>
    <w:rsid w:val="00D7692E"/>
    <w:rsid w:val="00D81C45"/>
    <w:rsid w:val="00D8204F"/>
    <w:rsid w:val="00D82F00"/>
    <w:rsid w:val="00D87239"/>
    <w:rsid w:val="00D91E75"/>
    <w:rsid w:val="00D93AE2"/>
    <w:rsid w:val="00D93B8A"/>
    <w:rsid w:val="00D96005"/>
    <w:rsid w:val="00D972BF"/>
    <w:rsid w:val="00D97BCC"/>
    <w:rsid w:val="00DA0448"/>
    <w:rsid w:val="00DA2CDB"/>
    <w:rsid w:val="00DA4E81"/>
    <w:rsid w:val="00DA68BA"/>
    <w:rsid w:val="00DA6E1B"/>
    <w:rsid w:val="00DA7151"/>
    <w:rsid w:val="00DA77A3"/>
    <w:rsid w:val="00DB0658"/>
    <w:rsid w:val="00DB18D8"/>
    <w:rsid w:val="00DB2801"/>
    <w:rsid w:val="00DB3A3C"/>
    <w:rsid w:val="00DB4165"/>
    <w:rsid w:val="00DB6147"/>
    <w:rsid w:val="00DB76E7"/>
    <w:rsid w:val="00DC048A"/>
    <w:rsid w:val="00DC17C1"/>
    <w:rsid w:val="00DC2706"/>
    <w:rsid w:val="00DC4F4D"/>
    <w:rsid w:val="00DC4F98"/>
    <w:rsid w:val="00DC5F86"/>
    <w:rsid w:val="00DD0E12"/>
    <w:rsid w:val="00DD1204"/>
    <w:rsid w:val="00DD2671"/>
    <w:rsid w:val="00DD573B"/>
    <w:rsid w:val="00DD7029"/>
    <w:rsid w:val="00DE1049"/>
    <w:rsid w:val="00DE3324"/>
    <w:rsid w:val="00DE4B74"/>
    <w:rsid w:val="00DE4C68"/>
    <w:rsid w:val="00DE4F99"/>
    <w:rsid w:val="00DE52B0"/>
    <w:rsid w:val="00DE5F07"/>
    <w:rsid w:val="00DF0AE1"/>
    <w:rsid w:val="00DF3127"/>
    <w:rsid w:val="00E0359E"/>
    <w:rsid w:val="00E05AA1"/>
    <w:rsid w:val="00E06645"/>
    <w:rsid w:val="00E0769A"/>
    <w:rsid w:val="00E1059F"/>
    <w:rsid w:val="00E13387"/>
    <w:rsid w:val="00E16D50"/>
    <w:rsid w:val="00E23756"/>
    <w:rsid w:val="00E26661"/>
    <w:rsid w:val="00E26BD0"/>
    <w:rsid w:val="00E309A9"/>
    <w:rsid w:val="00E351BF"/>
    <w:rsid w:val="00E35DBD"/>
    <w:rsid w:val="00E36C9F"/>
    <w:rsid w:val="00E3780A"/>
    <w:rsid w:val="00E422E3"/>
    <w:rsid w:val="00E43755"/>
    <w:rsid w:val="00E451B0"/>
    <w:rsid w:val="00E45979"/>
    <w:rsid w:val="00E46060"/>
    <w:rsid w:val="00E47507"/>
    <w:rsid w:val="00E4782B"/>
    <w:rsid w:val="00E50D40"/>
    <w:rsid w:val="00E52633"/>
    <w:rsid w:val="00E528E2"/>
    <w:rsid w:val="00E53534"/>
    <w:rsid w:val="00E53C9E"/>
    <w:rsid w:val="00E56F45"/>
    <w:rsid w:val="00E57E66"/>
    <w:rsid w:val="00E6166C"/>
    <w:rsid w:val="00E6242D"/>
    <w:rsid w:val="00E62A85"/>
    <w:rsid w:val="00E62D64"/>
    <w:rsid w:val="00E642A5"/>
    <w:rsid w:val="00E713C4"/>
    <w:rsid w:val="00E726BF"/>
    <w:rsid w:val="00E7296F"/>
    <w:rsid w:val="00E74314"/>
    <w:rsid w:val="00E75474"/>
    <w:rsid w:val="00E77D46"/>
    <w:rsid w:val="00E8004E"/>
    <w:rsid w:val="00E80619"/>
    <w:rsid w:val="00E80B0B"/>
    <w:rsid w:val="00E81471"/>
    <w:rsid w:val="00E815FE"/>
    <w:rsid w:val="00E82A61"/>
    <w:rsid w:val="00E847E9"/>
    <w:rsid w:val="00E851CF"/>
    <w:rsid w:val="00E90D83"/>
    <w:rsid w:val="00E920D3"/>
    <w:rsid w:val="00E966C5"/>
    <w:rsid w:val="00E96E7B"/>
    <w:rsid w:val="00EA2590"/>
    <w:rsid w:val="00EA577D"/>
    <w:rsid w:val="00EA5E45"/>
    <w:rsid w:val="00EA6E9A"/>
    <w:rsid w:val="00EA74F5"/>
    <w:rsid w:val="00EA7B7B"/>
    <w:rsid w:val="00EB1974"/>
    <w:rsid w:val="00EB1E28"/>
    <w:rsid w:val="00EB2A1F"/>
    <w:rsid w:val="00EB2B56"/>
    <w:rsid w:val="00EB42C9"/>
    <w:rsid w:val="00EB4709"/>
    <w:rsid w:val="00EB5C5B"/>
    <w:rsid w:val="00EC2451"/>
    <w:rsid w:val="00EC5A2F"/>
    <w:rsid w:val="00EC6475"/>
    <w:rsid w:val="00EC6DE4"/>
    <w:rsid w:val="00ED2549"/>
    <w:rsid w:val="00ED5EA8"/>
    <w:rsid w:val="00ED7897"/>
    <w:rsid w:val="00EE3D34"/>
    <w:rsid w:val="00EE5272"/>
    <w:rsid w:val="00EE697F"/>
    <w:rsid w:val="00EF09ED"/>
    <w:rsid w:val="00EF11B1"/>
    <w:rsid w:val="00EF292A"/>
    <w:rsid w:val="00EF4CD1"/>
    <w:rsid w:val="00EF533C"/>
    <w:rsid w:val="00EF7000"/>
    <w:rsid w:val="00F00B1C"/>
    <w:rsid w:val="00F01090"/>
    <w:rsid w:val="00F011D5"/>
    <w:rsid w:val="00F1066D"/>
    <w:rsid w:val="00F10789"/>
    <w:rsid w:val="00F1729C"/>
    <w:rsid w:val="00F227E1"/>
    <w:rsid w:val="00F31021"/>
    <w:rsid w:val="00F327DF"/>
    <w:rsid w:val="00F34453"/>
    <w:rsid w:val="00F3533D"/>
    <w:rsid w:val="00F36C6B"/>
    <w:rsid w:val="00F37640"/>
    <w:rsid w:val="00F37E2C"/>
    <w:rsid w:val="00F4007E"/>
    <w:rsid w:val="00F40361"/>
    <w:rsid w:val="00F40E4C"/>
    <w:rsid w:val="00F44406"/>
    <w:rsid w:val="00F46A7B"/>
    <w:rsid w:val="00F46FE3"/>
    <w:rsid w:val="00F50CD9"/>
    <w:rsid w:val="00F5290F"/>
    <w:rsid w:val="00F5707D"/>
    <w:rsid w:val="00F62D94"/>
    <w:rsid w:val="00F64C54"/>
    <w:rsid w:val="00F667F0"/>
    <w:rsid w:val="00F71540"/>
    <w:rsid w:val="00F719E3"/>
    <w:rsid w:val="00F723F4"/>
    <w:rsid w:val="00F72A07"/>
    <w:rsid w:val="00F72A33"/>
    <w:rsid w:val="00F72BF9"/>
    <w:rsid w:val="00F737FF"/>
    <w:rsid w:val="00F73A1A"/>
    <w:rsid w:val="00F75B91"/>
    <w:rsid w:val="00F76DDD"/>
    <w:rsid w:val="00F80891"/>
    <w:rsid w:val="00F809F6"/>
    <w:rsid w:val="00F827AA"/>
    <w:rsid w:val="00F827FB"/>
    <w:rsid w:val="00F84B5F"/>
    <w:rsid w:val="00F84EE5"/>
    <w:rsid w:val="00F87EF2"/>
    <w:rsid w:val="00F903AF"/>
    <w:rsid w:val="00F91411"/>
    <w:rsid w:val="00F9220E"/>
    <w:rsid w:val="00F9682C"/>
    <w:rsid w:val="00FA2704"/>
    <w:rsid w:val="00FA321A"/>
    <w:rsid w:val="00FA4F03"/>
    <w:rsid w:val="00FA50EB"/>
    <w:rsid w:val="00FA529D"/>
    <w:rsid w:val="00FA5326"/>
    <w:rsid w:val="00FA5A99"/>
    <w:rsid w:val="00FA5F2C"/>
    <w:rsid w:val="00FB22D8"/>
    <w:rsid w:val="00FB5B11"/>
    <w:rsid w:val="00FB6105"/>
    <w:rsid w:val="00FB6556"/>
    <w:rsid w:val="00FC0A49"/>
    <w:rsid w:val="00FC2BDC"/>
    <w:rsid w:val="00FC4660"/>
    <w:rsid w:val="00FD0E5C"/>
    <w:rsid w:val="00FD358F"/>
    <w:rsid w:val="00FD5020"/>
    <w:rsid w:val="00FE0A29"/>
    <w:rsid w:val="00FE332D"/>
    <w:rsid w:val="00FE3BFB"/>
    <w:rsid w:val="00FE4D39"/>
    <w:rsid w:val="00FF275F"/>
    <w:rsid w:val="00FF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2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4"/>
    <w:uiPriority w:val="99"/>
    <w:unhideWhenUsed/>
    <w:qFormat/>
    <w:rsid w:val="00F172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basedOn w:val="a0"/>
    <w:link w:val="a6"/>
    <w:qFormat/>
    <w:locked/>
    <w:rsid w:val="00F1729C"/>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qFormat/>
    <w:rsid w:val="00F1729C"/>
    <w:pPr>
      <w:spacing w:after="0" w:line="240" w:lineRule="auto"/>
    </w:pPr>
  </w:style>
  <w:style w:type="character" w:styleId="a7">
    <w:name w:val="Hyperlink"/>
    <w:basedOn w:val="a0"/>
    <w:uiPriority w:val="99"/>
    <w:unhideWhenUsed/>
    <w:rsid w:val="00F1729C"/>
    <w:rPr>
      <w:color w:val="0000FF" w:themeColor="hyperlink"/>
      <w:u w:val="single"/>
    </w:rPr>
  </w:style>
  <w:style w:type="table" w:styleId="a8">
    <w:name w:val="Table Grid"/>
    <w:basedOn w:val="a1"/>
    <w:uiPriority w:val="39"/>
    <w:rsid w:val="00F17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1729C"/>
    <w:pPr>
      <w:widowControl w:val="0"/>
      <w:autoSpaceDE w:val="0"/>
      <w:autoSpaceDN w:val="0"/>
      <w:spacing w:after="0" w:line="240" w:lineRule="auto"/>
      <w:ind w:left="98"/>
    </w:pPr>
    <w:rPr>
      <w:rFonts w:ascii="Times New Roman" w:eastAsia="Times New Roman" w:hAnsi="Times New Roman"/>
      <w:lang w:val="en-US"/>
    </w:rPr>
  </w:style>
  <w:style w:type="table" w:customStyle="1" w:styleId="TableNormal">
    <w:name w:val="Table Normal"/>
    <w:uiPriority w:val="2"/>
    <w:semiHidden/>
    <w:unhideWhenUsed/>
    <w:qFormat/>
    <w:rsid w:val="00F172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F172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729C"/>
    <w:rPr>
      <w:rFonts w:ascii="Tahoma" w:eastAsia="Calibri" w:hAnsi="Tahoma" w:cs="Tahoma"/>
      <w:sz w:val="16"/>
      <w:szCs w:val="16"/>
    </w:rPr>
  </w:style>
  <w:style w:type="character" w:customStyle="1" w:styleId="a4">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3"/>
    <w:uiPriority w:val="99"/>
    <w:rsid w:val="00867D6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2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4"/>
    <w:uiPriority w:val="99"/>
    <w:unhideWhenUsed/>
    <w:qFormat/>
    <w:rsid w:val="00F172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basedOn w:val="a0"/>
    <w:link w:val="a6"/>
    <w:qFormat/>
    <w:locked/>
    <w:rsid w:val="00F1729C"/>
  </w:style>
  <w:style w:type="paragraph" w:styleId="a6">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5"/>
    <w:qFormat/>
    <w:rsid w:val="00F1729C"/>
    <w:pPr>
      <w:spacing w:after="0" w:line="240" w:lineRule="auto"/>
    </w:pPr>
  </w:style>
  <w:style w:type="character" w:styleId="a7">
    <w:name w:val="Hyperlink"/>
    <w:basedOn w:val="a0"/>
    <w:uiPriority w:val="99"/>
    <w:unhideWhenUsed/>
    <w:rsid w:val="00F1729C"/>
    <w:rPr>
      <w:color w:val="0000FF" w:themeColor="hyperlink"/>
      <w:u w:val="single"/>
    </w:rPr>
  </w:style>
  <w:style w:type="table" w:styleId="a8">
    <w:name w:val="Table Grid"/>
    <w:basedOn w:val="a1"/>
    <w:uiPriority w:val="39"/>
    <w:rsid w:val="00F17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1729C"/>
    <w:pPr>
      <w:widowControl w:val="0"/>
      <w:autoSpaceDE w:val="0"/>
      <w:autoSpaceDN w:val="0"/>
      <w:spacing w:after="0" w:line="240" w:lineRule="auto"/>
      <w:ind w:left="98"/>
    </w:pPr>
    <w:rPr>
      <w:rFonts w:ascii="Times New Roman" w:eastAsia="Times New Roman" w:hAnsi="Times New Roman"/>
      <w:lang w:val="en-US"/>
    </w:rPr>
  </w:style>
  <w:style w:type="table" w:customStyle="1" w:styleId="TableNormal">
    <w:name w:val="Table Normal"/>
    <w:uiPriority w:val="2"/>
    <w:semiHidden/>
    <w:unhideWhenUsed/>
    <w:qFormat/>
    <w:rsid w:val="00F172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F1729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729C"/>
    <w:rPr>
      <w:rFonts w:ascii="Tahoma" w:eastAsia="Calibri" w:hAnsi="Tahoma" w:cs="Tahoma"/>
      <w:sz w:val="16"/>
      <w:szCs w:val="16"/>
    </w:rPr>
  </w:style>
  <w:style w:type="character" w:customStyle="1" w:styleId="a4">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3"/>
    <w:uiPriority w:val="99"/>
    <w:rsid w:val="00867D6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84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package" Target="embeddings/______Microsoft_PowerPoint1.sldx"/><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721</Words>
  <Characters>4115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7</cp:revision>
  <dcterms:created xsi:type="dcterms:W3CDTF">2023-11-14T05:47:00Z</dcterms:created>
  <dcterms:modified xsi:type="dcterms:W3CDTF">2024-04-08T05:17:00Z</dcterms:modified>
</cp:coreProperties>
</file>